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3820"/>
      </w:tblGrid>
      <w:tr w:rsidR="009F63FC" w:rsidRPr="00DA6416" w:rsidTr="005757D9">
        <w:tc>
          <w:tcPr>
            <w:tcW w:w="10740" w:type="dxa"/>
          </w:tcPr>
          <w:p w:rsidR="009F63FC" w:rsidRPr="009F63FC" w:rsidRDefault="009F63FC" w:rsidP="009F63FC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</w:rPr>
              <w:t>КАРТОЧКА ПРОЕКТА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6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«Бережливые технологии в самостоятельной деятельности</w:t>
            </w:r>
          </w:p>
          <w:p w:rsidR="009F63FC" w:rsidRPr="009F63FC" w:rsidRDefault="009F63FC" w:rsidP="009F63FC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детей и в режимных моментах»</w:t>
            </w:r>
          </w:p>
          <w:p w:rsidR="009F63FC" w:rsidRPr="00DA6416" w:rsidRDefault="009F63FC" w:rsidP="009F63F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C0A5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820" w:type="dxa"/>
          </w:tcPr>
          <w:p w:rsidR="009F63FC" w:rsidRPr="00DA6416" w:rsidRDefault="00212979" w:rsidP="00212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9F63FC" w:rsidRPr="00DA6416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9F63FC" w:rsidRPr="00DA6416" w:rsidRDefault="00212979" w:rsidP="002129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/с №24</w:t>
            </w:r>
          </w:p>
          <w:p w:rsidR="009F63FC" w:rsidRPr="00DA6416" w:rsidRDefault="00AE4862" w:rsidP="00212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А.Н. Мищенко /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  <w:r w:rsidR="00212979">
              <w:rPr>
                <w:rFonts w:ascii="Times New Roman" w:hAnsi="Times New Roman" w:cs="Times New Roman"/>
                <w:sz w:val="24"/>
              </w:rPr>
              <w:t>А.Н. Мищенко</w:t>
            </w:r>
          </w:p>
          <w:p w:rsidR="009F63FC" w:rsidRPr="00212979" w:rsidRDefault="00212979" w:rsidP="002129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212979">
              <w:rPr>
                <w:rFonts w:ascii="Times New Roman" w:hAnsi="Times New Roman" w:cs="Times New Roman"/>
                <w:sz w:val="24"/>
              </w:rPr>
              <w:t>22.10.2021г.</w:t>
            </w:r>
          </w:p>
        </w:tc>
      </w:tr>
    </w:tbl>
    <w:p w:rsidR="009F63FC" w:rsidRPr="00DA6416" w:rsidRDefault="009F63FC" w:rsidP="009F63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3"/>
        <w:gridCol w:w="341"/>
        <w:gridCol w:w="914"/>
        <w:gridCol w:w="283"/>
        <w:gridCol w:w="7015"/>
      </w:tblGrid>
      <w:tr w:rsidR="009F63FC" w:rsidRPr="00DA6416" w:rsidTr="00212979"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9F63F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ВОВЛЕЧЕННЫЕ ЛИЦА И РАМКИ ПРОЕКТА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9F63F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ОБОСНОВНАИЕ ВЫБОРА</w:t>
            </w:r>
          </w:p>
        </w:tc>
      </w:tr>
      <w:tr w:rsidR="009F63FC" w:rsidRPr="00DA6416" w:rsidTr="00212979">
        <w:trPr>
          <w:trHeight w:val="3025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spacing w:after="60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9F63FC" w:rsidRPr="00DA6416" w:rsidRDefault="009F63FC" w:rsidP="0060683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Заказчики процесса 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6E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0D36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D36E6">
              <w:rPr>
                <w:rFonts w:ascii="Times New Roman" w:hAnsi="Times New Roman" w:cs="Times New Roman"/>
                <w:sz w:val="24"/>
                <w:szCs w:val="24"/>
              </w:rPr>
              <w:t>/с №24</w:t>
            </w:r>
            <w:r w:rsidR="00606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63FC" w:rsidRPr="000D36E6" w:rsidRDefault="009F63FC" w:rsidP="006068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Периметр проекта — </w:t>
            </w:r>
            <w:r w:rsidR="000D36E6" w:rsidRPr="000D36E6">
              <w:rPr>
                <w:rFonts w:ascii="Times New Roman" w:hAnsi="Times New Roman" w:cs="Times New Roman"/>
                <w:sz w:val="24"/>
                <w:szCs w:val="24"/>
              </w:rPr>
              <w:t>приемная, групповое  и спальное помещения ДОУ</w:t>
            </w:r>
            <w:r w:rsidR="006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3FC" w:rsidRPr="000D36E6" w:rsidRDefault="000D36E6" w:rsidP="006068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процесса -</w:t>
            </w:r>
            <w:r w:rsidR="009F63FC"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6E6">
              <w:rPr>
                <w:rFonts w:ascii="Times New Roman" w:hAnsi="Times New Roman" w:cs="Times New Roman"/>
                <w:sz w:val="24"/>
                <w:szCs w:val="24"/>
              </w:rPr>
              <w:t>Мищенко А.Н., з</w:t>
            </w:r>
            <w:r w:rsidR="009F63FC" w:rsidRPr="000D36E6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МБДОУ </w:t>
            </w:r>
            <w:proofErr w:type="spellStart"/>
            <w:r w:rsidR="009F63FC" w:rsidRPr="000D36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F63FC" w:rsidRPr="000D36E6">
              <w:rPr>
                <w:rFonts w:ascii="Times New Roman" w:hAnsi="Times New Roman" w:cs="Times New Roman"/>
                <w:sz w:val="24"/>
                <w:szCs w:val="24"/>
              </w:rPr>
              <w:t>/с №24</w:t>
            </w:r>
            <w:r w:rsidR="006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3FC" w:rsidRPr="00DA6416" w:rsidRDefault="000D36E6" w:rsidP="0060683A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-</w:t>
            </w:r>
            <w:r w:rsidR="009F63FC"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6E6">
              <w:rPr>
                <w:rFonts w:ascii="Times New Roman" w:hAnsi="Times New Roman" w:cs="Times New Roman"/>
                <w:sz w:val="24"/>
                <w:szCs w:val="24"/>
              </w:rPr>
              <w:t>Е.Б. Медведева, ст. воспитатель</w:t>
            </w:r>
            <w:r w:rsidR="006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E6" w:rsidRDefault="009F63FC" w:rsidP="006068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="00AE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8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3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D36E6">
              <w:rPr>
                <w:rFonts w:ascii="Times New Roman" w:hAnsi="Times New Roman" w:cs="Times New Roman"/>
                <w:sz w:val="24"/>
                <w:szCs w:val="24"/>
              </w:rPr>
              <w:t>едведева</w:t>
            </w:r>
            <w:r w:rsidR="00AE486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  <w:r w:rsidR="000D3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6E6" w:rsidRPr="00AE4862">
              <w:rPr>
                <w:rFonts w:ascii="Times New Roman" w:hAnsi="Times New Roman" w:cs="Times New Roman"/>
                <w:i/>
                <w:sz w:val="24"/>
                <w:szCs w:val="24"/>
              </w:rPr>
              <w:t>ст. воспитатель</w:t>
            </w:r>
            <w:r w:rsidR="000D36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63DE" w:rsidRDefault="000D36E6" w:rsidP="006068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Деньгина</w:t>
            </w:r>
            <w:r w:rsidR="00AE4862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86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63FC" w:rsidRPr="00DA6416" w:rsidRDefault="000D36E6" w:rsidP="0060683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  <w:r w:rsidR="00AE486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86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6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9F63FC" w:rsidRPr="000D36E6" w:rsidRDefault="000D36E6" w:rsidP="000D3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риск </w:t>
            </w:r>
            <w:r w:rsidRPr="000D3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D36E6">
              <w:rPr>
                <w:rFonts w:ascii="Times New Roman" w:hAnsi="Times New Roman" w:cs="Times New Roman"/>
                <w:sz w:val="28"/>
                <w:szCs w:val="28"/>
              </w:rPr>
              <w:t>Наличие потерь времени при выполнении ежедневных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83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0D36E6"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 и при подготовке к образовательной деятельности</w:t>
            </w:r>
            <w:r w:rsidR="00DD5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3DE" w:rsidRPr="004363DE" w:rsidRDefault="009F63FC" w:rsidP="00436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</w:p>
          <w:p w:rsidR="004363DE" w:rsidRDefault="004363DE" w:rsidP="004363D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Желание детей заниматься одним и тем же делом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желание</w:t>
            </w:r>
          </w:p>
          <w:p w:rsidR="004363DE" w:rsidRPr="004363DE" w:rsidRDefault="004363DE" w:rsidP="00436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уступать товарищам;</w:t>
            </w:r>
          </w:p>
          <w:p w:rsidR="004363DE" w:rsidRPr="004363DE" w:rsidRDefault="004363DE" w:rsidP="004363D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Не нахождение места для игры;</w:t>
            </w:r>
          </w:p>
          <w:p w:rsidR="004363DE" w:rsidRPr="004363DE" w:rsidRDefault="004363DE" w:rsidP="004363D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Вынужденное ожидание помощи в режимных моментах;</w:t>
            </w:r>
          </w:p>
          <w:p w:rsidR="004363DE" w:rsidRDefault="004363DE" w:rsidP="004363D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ишние перемещения («метание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воспитанников  по группе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363DE" w:rsidRPr="004363DE" w:rsidRDefault="004363DE" w:rsidP="00436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самостоятельной деятельности; трудно даётся распределить   время,  усилия  и эффективно использовать.</w:t>
            </w:r>
          </w:p>
          <w:p w:rsidR="009F63FC" w:rsidRPr="004363DE" w:rsidRDefault="004363DE" w:rsidP="004363D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4363DE">
              <w:rPr>
                <w:rFonts w:ascii="Times New Roman" w:hAnsi="Times New Roman" w:cs="Times New Roman"/>
                <w:sz w:val="24"/>
                <w:szCs w:val="24"/>
              </w:rPr>
              <w:t>Беспорядок в приемной (в шкафчиках) и игровых уголках.</w:t>
            </w:r>
          </w:p>
        </w:tc>
      </w:tr>
      <w:tr w:rsidR="009F63FC" w:rsidRPr="00DA6416" w:rsidTr="000F04DB">
        <w:trPr>
          <w:trHeight w:val="235"/>
        </w:trPr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63FC" w:rsidRPr="00DA6416" w:rsidRDefault="009F63FC" w:rsidP="0057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9F63FC" w:rsidRPr="00DA6416" w:rsidRDefault="009F63FC" w:rsidP="005757D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9F63FC" w:rsidRPr="00DA6416" w:rsidRDefault="009F63FC" w:rsidP="0057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FC" w:rsidRPr="00DA6416" w:rsidTr="000F04D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9F63F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9F63F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</w:t>
            </w:r>
          </w:p>
        </w:tc>
      </w:tr>
      <w:tr w:rsidR="009F63FC" w:rsidRPr="00DA6416" w:rsidTr="000F04DB">
        <w:trPr>
          <w:trHeight w:val="2148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7083" w:type="dxa"/>
              <w:tblLook w:val="04A0"/>
            </w:tblPr>
            <w:tblGrid>
              <w:gridCol w:w="3964"/>
              <w:gridCol w:w="1560"/>
              <w:gridCol w:w="1559"/>
            </w:tblGrid>
            <w:tr w:rsidR="009F63FC" w:rsidRPr="00DA6416" w:rsidTr="000F04DB">
              <w:trPr>
                <w:trHeight w:val="444"/>
              </w:trPr>
              <w:tc>
                <w:tcPr>
                  <w:tcW w:w="3964" w:type="dxa"/>
                </w:tcPr>
                <w:p w:rsidR="009F63FC" w:rsidRPr="00DA6416" w:rsidRDefault="009F63FC" w:rsidP="005757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1560" w:type="dxa"/>
                </w:tcPr>
                <w:p w:rsidR="009F63FC" w:rsidRPr="00DA6416" w:rsidRDefault="009F63FC" w:rsidP="005757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1559" w:type="dxa"/>
                </w:tcPr>
                <w:p w:rsidR="009F63FC" w:rsidRPr="00DA6416" w:rsidRDefault="009F63FC" w:rsidP="005757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64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0F04DB" w:rsidRPr="00DA6416" w:rsidTr="000F04DB">
              <w:trPr>
                <w:trHeight w:val="1786"/>
              </w:trPr>
              <w:tc>
                <w:tcPr>
                  <w:tcW w:w="3964" w:type="dxa"/>
                </w:tcPr>
                <w:p w:rsidR="000F04DB" w:rsidRPr="00212979" w:rsidRDefault="000F04DB" w:rsidP="005757D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r w:rsidRPr="002129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рименение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детьми</w:t>
                  </w:r>
                  <w:r w:rsidRPr="002129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бережливых технологий</w:t>
                  </w:r>
                  <w:r w:rsidRPr="00212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направленных на повышение безопасной </w:t>
                  </w:r>
                  <w:r w:rsidRPr="002129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бережливой предметной среды в группе</w:t>
                  </w:r>
                  <w:r w:rsidRPr="00212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212979">
                    <w:rPr>
                      <w:rFonts w:ascii="Times New Roman" w:eastAsiaTheme="minorEastAsia" w:hAnsi="Times New Roman" w:cs="Times New Roman"/>
                      <w:kern w:val="24"/>
                      <w:sz w:val="24"/>
                      <w:szCs w:val="24"/>
                    </w:rPr>
                    <w:t xml:space="preserve">умении рационально распределять своё личное  время </w:t>
                  </w:r>
                  <w:r w:rsidRPr="00212979">
                    <w:rPr>
                      <w:rFonts w:ascii="Times New Roman" w:eastAsiaTheme="minorEastAsia" w:hAnsi="Times New Roman" w:cs="Times New Roman"/>
                      <w:color w:val="000000" w:themeColor="text1"/>
                      <w:kern w:val="24"/>
                      <w:sz w:val="24"/>
                      <w:szCs w:val="24"/>
                    </w:rPr>
                    <w:t>воспитанниками</w:t>
                  </w:r>
                </w:p>
              </w:tc>
              <w:tc>
                <w:tcPr>
                  <w:tcW w:w="1560" w:type="dxa"/>
                </w:tcPr>
                <w:p w:rsidR="000F04DB" w:rsidRPr="00DA6416" w:rsidRDefault="000F04DB" w:rsidP="000F04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559" w:type="dxa"/>
                </w:tcPr>
                <w:p w:rsidR="000F04DB" w:rsidRPr="00DA6416" w:rsidRDefault="000F04DB" w:rsidP="000F04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9F63FC" w:rsidRPr="00DA6416" w:rsidRDefault="009F63FC" w:rsidP="0057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F63FC" w:rsidRPr="00DA6416" w:rsidRDefault="009F63FC" w:rsidP="005757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FC" w:rsidRPr="00DA6416" w:rsidRDefault="004363DE" w:rsidP="009F63FC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проекта -</w:t>
            </w:r>
            <w:r w:rsidR="000D36E6"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  <w:r w:rsidR="009F63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</w:t>
            </w:r>
            <w:r w:rsidR="004363DE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состояния -13.09.2021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г.-24</w:t>
            </w:r>
            <w:r w:rsidR="004363D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4"/>
              </w:numPr>
              <w:spacing w:after="12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ботка карты текущего состояния -17</w:t>
            </w:r>
            <w:r w:rsidR="004363DE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4"/>
              </w:numPr>
              <w:spacing w:after="12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ботка карты целевого состояния -24.09.21г.</w:t>
            </w:r>
          </w:p>
          <w:p w:rsidR="009F63FC" w:rsidRPr="00DA6416" w:rsidRDefault="001C09D0" w:rsidP="009F63FC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 -</w:t>
            </w:r>
            <w:r w:rsidR="009F63FC"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27.09.21 г.– 13.11.21г.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е по защите подходов внедрения -</w:t>
            </w: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Закрепление ре</w:t>
            </w:r>
            <w:r w:rsidR="001C09D0">
              <w:rPr>
                <w:rFonts w:ascii="Times New Roman" w:hAnsi="Times New Roman" w:cs="Times New Roman"/>
                <w:sz w:val="24"/>
                <w:szCs w:val="24"/>
              </w:rPr>
              <w:t>зультатов и закрытие проектов -15.11.21г.-26.11.21г.</w:t>
            </w:r>
          </w:p>
          <w:p w:rsidR="009F63FC" w:rsidRPr="00DA6416" w:rsidRDefault="009F63FC" w:rsidP="009F63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завершающее совещание</w:t>
            </w:r>
            <w:r w:rsidR="000F04DB">
              <w:rPr>
                <w:rFonts w:ascii="Times New Roman" w:hAnsi="Times New Roman" w:cs="Times New Roman"/>
                <w:sz w:val="24"/>
                <w:szCs w:val="24"/>
              </w:rPr>
              <w:t xml:space="preserve">  - 26</w:t>
            </w:r>
            <w:r w:rsidR="000D36E6">
              <w:rPr>
                <w:rFonts w:ascii="Times New Roman" w:hAnsi="Times New Roman" w:cs="Times New Roman"/>
                <w:sz w:val="24"/>
                <w:szCs w:val="24"/>
              </w:rPr>
              <w:t xml:space="preserve">.11.21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F63FC" w:rsidRPr="00DA6416" w:rsidRDefault="009F63FC" w:rsidP="009F6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3FC" w:rsidRPr="000F04DB" w:rsidRDefault="009F63FC" w:rsidP="000F04DB">
      <w:pPr>
        <w:spacing w:after="0" w:line="240" w:lineRule="auto"/>
        <w:ind w:firstLine="708"/>
        <w:jc w:val="center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A6416">
        <w:rPr>
          <w:rFonts w:ascii="Times New Roman" w:hAnsi="Times New Roman" w:cs="Times New Roman"/>
        </w:rPr>
        <w:t xml:space="preserve">Руководитель проекта </w:t>
      </w:r>
      <w:r w:rsidRPr="00DA6416">
        <w:rPr>
          <w:rFonts w:ascii="Times New Roman" w:hAnsi="Times New Roman" w:cs="Times New Roman"/>
        </w:rPr>
        <w:tab/>
      </w:r>
      <w:r w:rsidRPr="00DA6416">
        <w:rPr>
          <w:rFonts w:ascii="Times New Roman" w:hAnsi="Times New Roman" w:cs="Times New Roman"/>
        </w:rPr>
        <w:tab/>
      </w:r>
      <w:r w:rsidRPr="00DA6416">
        <w:rPr>
          <w:rFonts w:ascii="Times New Roman" w:hAnsi="Times New Roman" w:cs="Times New Roman"/>
        </w:rPr>
        <w:tab/>
      </w:r>
      <w:r w:rsidR="00B117CA" w:rsidRPr="00AE4862">
        <w:rPr>
          <w:rFonts w:ascii="Times New Roman" w:hAnsi="Times New Roman" w:cs="Times New Roman"/>
          <w:i/>
        </w:rPr>
        <w:t xml:space="preserve">Е.Б. Медведева </w:t>
      </w:r>
      <w:r w:rsidR="00AE4862">
        <w:rPr>
          <w:rFonts w:ascii="Times New Roman" w:hAnsi="Times New Roman" w:cs="Times New Roman"/>
          <w:i/>
        </w:rPr>
        <w:t xml:space="preserve">/   </w:t>
      </w:r>
      <w:r w:rsidR="00212979">
        <w:rPr>
          <w:rFonts w:ascii="Times New Roman" w:hAnsi="Times New Roman" w:cs="Times New Roman"/>
        </w:rPr>
        <w:t>Е.Б. Медведева</w:t>
      </w:r>
    </w:p>
    <w:sectPr w:rsidR="009F63FC" w:rsidRPr="000F04DB" w:rsidSect="002129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06F"/>
    <w:multiLevelType w:val="hybridMultilevel"/>
    <w:tmpl w:val="C4A0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25A"/>
    <w:multiLevelType w:val="hybridMultilevel"/>
    <w:tmpl w:val="9DCC45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970"/>
    <w:multiLevelType w:val="hybridMultilevel"/>
    <w:tmpl w:val="1B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2F33D1"/>
    <w:multiLevelType w:val="hybridMultilevel"/>
    <w:tmpl w:val="0BF2C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6F5208"/>
    <w:multiLevelType w:val="hybridMultilevel"/>
    <w:tmpl w:val="6FBE61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65A4C42"/>
    <w:multiLevelType w:val="hybridMultilevel"/>
    <w:tmpl w:val="911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7F16"/>
    <w:multiLevelType w:val="hybridMultilevel"/>
    <w:tmpl w:val="85B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63FC"/>
    <w:rsid w:val="000D36E6"/>
    <w:rsid w:val="000F04DB"/>
    <w:rsid w:val="001C09D0"/>
    <w:rsid w:val="00212979"/>
    <w:rsid w:val="004363DE"/>
    <w:rsid w:val="0060683A"/>
    <w:rsid w:val="00664990"/>
    <w:rsid w:val="0093780B"/>
    <w:rsid w:val="009F63FC"/>
    <w:rsid w:val="00AE4862"/>
    <w:rsid w:val="00B117CA"/>
    <w:rsid w:val="00D0170C"/>
    <w:rsid w:val="00D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F6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9F63FC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2021-10-22T20:49:00Z</dcterms:created>
  <dcterms:modified xsi:type="dcterms:W3CDTF">2021-10-24T16:30:00Z</dcterms:modified>
</cp:coreProperties>
</file>