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49" w:rsidRDefault="00DD62BC" w:rsidP="001843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общеобразовательное учреждение </w:t>
      </w:r>
    </w:p>
    <w:p w:rsidR="00184349" w:rsidRDefault="00184349" w:rsidP="001843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общеразвивающего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вида №24</w:t>
      </w:r>
    </w:p>
    <w:p w:rsidR="00184349" w:rsidRDefault="00184349" w:rsidP="001843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образования 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овороссийск</w:t>
      </w:r>
    </w:p>
    <w:p w:rsidR="00184349" w:rsidRDefault="00184349" w:rsidP="001843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21"/>
        <w:gridCol w:w="4622"/>
      </w:tblGrid>
      <w:tr w:rsidR="00184349" w:rsidTr="00184349">
        <w:tc>
          <w:tcPr>
            <w:tcW w:w="4621" w:type="dxa"/>
          </w:tcPr>
          <w:p w:rsidR="00184349" w:rsidRDefault="00184349" w:rsidP="00184349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84349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proofErr w:type="spellEnd"/>
            <w:r w:rsidRPr="00184349">
              <w:rPr>
                <w:lang w:val="ru-RU"/>
              </w:rPr>
              <w:br/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</w:t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Pr="00184349">
              <w:rPr>
                <w:lang w:val="ru-RU"/>
              </w:rPr>
              <w:br/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31.08</w:t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.2021)</w:t>
            </w:r>
          </w:p>
        </w:tc>
        <w:tc>
          <w:tcPr>
            <w:tcW w:w="4622" w:type="dxa"/>
          </w:tcPr>
          <w:p w:rsidR="00184349" w:rsidRDefault="00184349" w:rsidP="00184349">
            <w:pPr>
              <w:spacing w:before="100" w:after="10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18434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Зав.</w:t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</w:t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184349">
              <w:rPr>
                <w:lang w:val="ru-RU"/>
              </w:rPr>
              <w:br/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А.Н.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Мищенко</w:t>
            </w:r>
            <w:r w:rsidRPr="0018434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</w:t>
            </w:r>
            <w:r w:rsidRPr="00184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</w:tr>
    </w:tbl>
    <w:p w:rsidR="007961A3" w:rsidRPr="00184349" w:rsidRDefault="007961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7961A3" w:rsidRPr="001843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1A3" w:rsidRPr="00184349" w:rsidRDefault="007961A3" w:rsidP="00184349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1A3" w:rsidRPr="00184349" w:rsidRDefault="007961A3">
            <w:pPr>
              <w:rPr>
                <w:lang w:val="ru-RU"/>
              </w:rPr>
            </w:pPr>
          </w:p>
        </w:tc>
      </w:tr>
    </w:tbl>
    <w:p w:rsidR="007961A3" w:rsidRPr="00184349" w:rsidRDefault="007961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61A3" w:rsidRPr="00184349" w:rsidRDefault="00DD62BC" w:rsidP="001843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7961A3" w:rsidRPr="00184349" w:rsidRDefault="00DD62BC" w:rsidP="001843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этике общения в родительских чатах в социальных сетях и </w:t>
      </w:r>
      <w:proofErr w:type="spellStart"/>
      <w:r w:rsidRPr="00184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мессенджерах</w:t>
      </w:r>
      <w:proofErr w:type="spellEnd"/>
    </w:p>
    <w:p w:rsidR="00184349" w:rsidRDefault="00184349" w:rsidP="0018434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61A3" w:rsidRPr="00184349" w:rsidRDefault="00DD62BC" w:rsidP="001843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об этике общения в родительских чатах в социальных сетях и </w:t>
      </w:r>
      <w:proofErr w:type="spell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Положение)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 правила общения в </w:t>
      </w:r>
      <w:proofErr w:type="spell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и социальных сетях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сотрудников и родителей (законных представителей) обучающихся муниципального бюджетного 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дошкольного 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/с №24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Конституцией РФ,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 законом от 29.12.2012 № 273-Ф3 «Об образовании в Российской Федерации», Трудовым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РФ,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 законом от 27.07.2006 № 152-ФЗ «О персональных данных», письмом </w:t>
      </w:r>
      <w:proofErr w:type="spell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20.08.2019 № ИП-941/06/484,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proofErr w:type="gram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/С</w:t>
      </w:r>
      <w:proofErr w:type="gram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№24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1.3. Для 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применяются следующие основные понятия:</w:t>
      </w:r>
    </w:p>
    <w:p w:rsidR="007961A3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Мессенджер</w:t>
      </w:r>
      <w:proofErr w:type="spell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- программа для обмена сообщениями через Интернет в реальном времени через службы мгновенных сообщений (</w:t>
      </w:r>
      <w:r>
        <w:rPr>
          <w:rFonts w:hAnsi="Times New Roman" w:cs="Times New Roman"/>
          <w:color w:val="000000"/>
          <w:sz w:val="24"/>
          <w:szCs w:val="24"/>
        </w:rPr>
        <w:t>Windows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Live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Messenger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Yahoo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proofErr w:type="gram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Messenger, MSN, ICQ, AOL,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Messenger, Skype,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WbatsApp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ZOOM,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Viber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 Telegram, VK 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Социальная сеть — платформа, </w:t>
      </w:r>
      <w:proofErr w:type="spell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онлайн-сервис</w:t>
      </w:r>
      <w:proofErr w:type="spell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веб-сайт</w:t>
      </w:r>
      <w:proofErr w:type="spell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, предназначенные для построения, отражения и организации социальных взаимоотношений в Интернете.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Чат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— это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Родительский чат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это групповая форма 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в социальной сети или </w:t>
      </w:r>
      <w:proofErr w:type="spell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мессенджере</w:t>
      </w:r>
      <w:proofErr w:type="spell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, в которую входят родители обучающихся, а также представители образовательной организации, предназначенная для обсуждения организационных мероприятий, связанных с условиями обучения и воспитания детей.</w:t>
      </w:r>
      <w:proofErr w:type="gramEnd"/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Участники чата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</w:t>
      </w:r>
      <w:proofErr w:type="gram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, педагоги и иные представители образовательной организации, в том числе модератор чата.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Модератор чата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дежурный администратор из числа работников школы, который обеспечивает порядок общения в чате между его участниками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нормами 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Положения.</w:t>
      </w:r>
    </w:p>
    <w:p w:rsidR="007961A3" w:rsidRPr="00184349" w:rsidRDefault="007961A3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Порядок создания и администрирования родительского чата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Родительский чат создается по инициативе МБ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/с 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родителей (законных представителей) обучающихся.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2.2. В целях нормального и эффективного функционирования родительского чата администрацией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/с 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назначается ответственный модератор, который будет </w:t>
      </w:r>
      <w:proofErr w:type="gram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proofErr w:type="gram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контролировать за порядком общения между участниками чата и вовремя удалять негативную и избыточную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информацию.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В состав родительского чата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участники включаются только по собственному желанию.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/с 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не вправе принуждать родителей (законных представителей) обучающихся вступать в родительский чат.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2.4. Прежде чем, включить родителя (законного представителя), а также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/с 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в групповой чат, модератор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знакомит их с правилами общения в родительском чате.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2.5. Если во время переписки в родительском чате ситуация выходит из-под контроля, участники нарушают правила общения,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модератор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чата должен напоминать о правилах общения.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2.6. Модератор чата вправе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заблокировать (отправить в </w:t>
      </w:r>
      <w:proofErr w:type="spell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бан</w:t>
      </w:r>
      <w:proofErr w:type="spellEnd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) участника чата, который более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трех раз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нарушил правила общения в чате, на срок до одного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месяца.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2.7. Модератор вправе разблокировать участника чата досрочно, если последний принес извинения участникам чата и никто из участников не против его разблокировки.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2.8. Модератор чата не вправе удалять или блокировать участников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чата по причинам, не связанным с правилами общения в нем, руководствуясь своими личными предпочтениями.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2.9. Если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/с 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увольняется работник, который входит в состав чата, или выбывает обучающийся, чьи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(законные представители) являются участниками чата,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то модератор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удаляет такого работника или родителя (законного представителя) из родительского чата.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общения в родительских чатах</w:t>
      </w:r>
    </w:p>
    <w:p w:rsidR="007961A3" w:rsidRPr="00184349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3.1. Участники чата вправе:</w:t>
      </w:r>
    </w:p>
    <w:p w:rsidR="007961A3" w:rsidRPr="00184349" w:rsidRDefault="00DD62BC" w:rsidP="00184349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узнавать или уточнять важную информацию, затрагивающую интересы детей и участников чата по вопросам образовательной деятельности в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МБ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/с 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61A3" w:rsidRPr="00184349" w:rsidRDefault="00DD62BC" w:rsidP="00184349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размещать информацию о расписании занятий, о домашнем задании и т.д.;</w:t>
      </w:r>
    </w:p>
    <w:p w:rsidR="007961A3" w:rsidRPr="00184349" w:rsidRDefault="00DD62BC" w:rsidP="00184349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обсуждать вопросы, которые касаются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досуга детей в образовательной организации;</w:t>
      </w:r>
    </w:p>
    <w:p w:rsidR="007961A3" w:rsidRPr="00184349" w:rsidRDefault="00DD62BC" w:rsidP="00184349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делиться справочной информацией, полезной для обучения и воспитания детей;</w:t>
      </w:r>
    </w:p>
    <w:p w:rsidR="007961A3" w:rsidRPr="00184349" w:rsidRDefault="00DD62BC" w:rsidP="00184349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сообщать об утерянных и найденных вещах, сообщать информацию в целях содействия в их поиске;</w:t>
      </w:r>
    </w:p>
    <w:p w:rsidR="007961A3" w:rsidRPr="00184349" w:rsidRDefault="00DD62BC" w:rsidP="00184349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сообщать или уточнять иную информацию, которая связана с образовательным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/с 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61A3" w:rsidRPr="00184349" w:rsidRDefault="00DD62BC" w:rsidP="00184349">
      <w:pPr>
        <w:numPr>
          <w:ilvl w:val="0"/>
          <w:numId w:val="1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выйти из чата в любое время.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961A3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Участники чата обязаны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61A3" w:rsidRPr="00184349" w:rsidRDefault="00DD62BC" w:rsidP="00184349">
      <w:pPr>
        <w:numPr>
          <w:ilvl w:val="0"/>
          <w:numId w:val="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деловой стиль при общении в переписке, четко и лаконично формулировать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обращения;</w:t>
      </w:r>
    </w:p>
    <w:p w:rsidR="007961A3" w:rsidRPr="00184349" w:rsidRDefault="00DD62BC" w:rsidP="00184349">
      <w:pPr>
        <w:numPr>
          <w:ilvl w:val="0"/>
          <w:numId w:val="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проявлять терпимость и сдержанность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в общении с другими участниками чата;</w:t>
      </w:r>
    </w:p>
    <w:p w:rsidR="007961A3" w:rsidRPr="00184349" w:rsidRDefault="00DD62BC" w:rsidP="00184349">
      <w:pPr>
        <w:numPr>
          <w:ilvl w:val="0"/>
          <w:numId w:val="2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решать возникшие недоразумения и конфликты мирным путем в соответствии с нормами морали, этики,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и локальных 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/с </w:t>
      </w:r>
      <w:r w:rsidR="00184349" w:rsidRP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61A3" w:rsidRPr="00184349" w:rsidRDefault="00DD62BC" w:rsidP="00184349">
      <w:pPr>
        <w:numPr>
          <w:ilvl w:val="0"/>
          <w:numId w:val="2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воздерживаться от иных действий, препятствующих нормальному общению или провоцирующих противоправное поведение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конфликты.</w:t>
      </w:r>
    </w:p>
    <w:p w:rsidR="007961A3" w:rsidRDefault="00DD62BC" w:rsidP="0018434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 w:rsidR="00184349">
        <w:rPr>
          <w:rFonts w:hAnsi="Times New Roman" w:cs="Times New Roman"/>
          <w:color w:val="000000"/>
          <w:sz w:val="24"/>
          <w:szCs w:val="24"/>
          <w:lang w:val="ru-RU"/>
        </w:rPr>
        <w:t>Участники чата не вправе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61A3" w:rsidRPr="00184349" w:rsidRDefault="00DD62BC" w:rsidP="00184349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писать сообщения в родительский чат ранее 07:00 и позже 21:00;</w:t>
      </w:r>
    </w:p>
    <w:p w:rsidR="007961A3" w:rsidRPr="00184349" w:rsidRDefault="00DD62BC" w:rsidP="00184349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«засорять» чат пустым общением (сленгом, смайликами, междометиями, открытками, поздравлениями);</w:t>
      </w:r>
    </w:p>
    <w:p w:rsidR="007961A3" w:rsidRPr="00184349" w:rsidRDefault="00DD62BC" w:rsidP="00184349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грубить, хамить, выказывать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пренебрежительный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тон, заносчивость, делать предвзятые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замечания, предъявлять неправомерные, незаслуженные обвинения, угрозы;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</w:p>
    <w:p w:rsidR="007961A3" w:rsidRPr="00184349" w:rsidRDefault="00DD62BC" w:rsidP="00184349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речи бранные, нецензурные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выражения, прозвища и иные обидные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слова, унижающие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достоинство собеседника;</w:t>
      </w:r>
    </w:p>
    <w:p w:rsidR="007961A3" w:rsidRPr="00184349" w:rsidRDefault="00DD62BC" w:rsidP="00184349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писать сообщения,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:rsidR="007961A3" w:rsidRPr="00184349" w:rsidRDefault="00DD62BC" w:rsidP="00184349">
      <w:pPr>
        <w:numPr>
          <w:ilvl w:val="0"/>
          <w:numId w:val="3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писать в общем групповом чате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4349">
        <w:rPr>
          <w:rFonts w:hAnsi="Times New Roman" w:cs="Times New Roman"/>
          <w:color w:val="000000"/>
          <w:sz w:val="24"/>
          <w:szCs w:val="24"/>
          <w:lang w:val="ru-RU"/>
        </w:rPr>
        <w:t>информацию личного характера.</w:t>
      </w:r>
    </w:p>
    <w:sectPr w:rsidR="007961A3" w:rsidRPr="00184349" w:rsidSect="003E74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2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05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A05CE"/>
    <w:rsid w:val="00184349"/>
    <w:rsid w:val="002D33B1"/>
    <w:rsid w:val="002D3591"/>
    <w:rsid w:val="003514A0"/>
    <w:rsid w:val="003E749D"/>
    <w:rsid w:val="004F7E17"/>
    <w:rsid w:val="005A05CE"/>
    <w:rsid w:val="00653AF6"/>
    <w:rsid w:val="007961A3"/>
    <w:rsid w:val="00B73A5A"/>
    <w:rsid w:val="00DD62B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8434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Lenovo</cp:lastModifiedBy>
  <cp:revision>4</cp:revision>
  <dcterms:created xsi:type="dcterms:W3CDTF">2021-11-03T19:09:00Z</dcterms:created>
  <dcterms:modified xsi:type="dcterms:W3CDTF">2021-11-23T10:32:00Z</dcterms:modified>
</cp:coreProperties>
</file>