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D3" w:rsidRDefault="00572ED3" w:rsidP="00CB177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572ED3" w:rsidRDefault="00572ED3" w:rsidP="00CB177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inline distT="0" distB="0" distL="0" distR="0">
            <wp:extent cx="6877050" cy="4457700"/>
            <wp:effectExtent l="0" t="0" r="0" b="0"/>
            <wp:docPr id="4" name="Рисунок 4" descr="C:\Users\Дмитрий\Desktop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img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7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76" w:rsidRPr="00CB1776" w:rsidRDefault="00CB1776" w:rsidP="00CB177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B1776" w:rsidRPr="00CB1776" w:rsidRDefault="00CB1776" w:rsidP="00CB1776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B1776">
        <w:rPr>
          <w:b/>
          <w:color w:val="000000"/>
          <w:sz w:val="28"/>
          <w:szCs w:val="28"/>
        </w:rPr>
        <w:t>Познавательная викторина для детей старшего дошкольного возраста</w:t>
      </w:r>
    </w:p>
    <w:p w:rsidR="00557FDC" w:rsidRPr="00153369" w:rsidRDefault="00557FDC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  <w:bdr w:val="none" w:sz="0" w:space="0" w:color="auto" w:frame="1"/>
          <w:shd w:val="clear" w:color="auto" w:fill="FFFFFF"/>
        </w:rPr>
        <w:t>Цель: привлечь внимание старших дошкольников к изучению истории Великой Отечественной войны, используя занимательную форму.</w:t>
      </w:r>
    </w:p>
    <w:p w:rsidR="00CB1776" w:rsidRPr="00153369" w:rsidRDefault="00F53A77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1776" w:rsidRPr="00153369">
        <w:rPr>
          <w:sz w:val="28"/>
          <w:szCs w:val="28"/>
        </w:rPr>
        <w:t>адачи:</w:t>
      </w:r>
    </w:p>
    <w:p w:rsidR="00557FDC" w:rsidRPr="00557FDC" w:rsidRDefault="00153369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7FDC"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патриотические чувства на основе ознакомления с боевыми традициями нашего народа.</w:t>
      </w:r>
    </w:p>
    <w:p w:rsidR="00557FDC" w:rsidRPr="00557FDC" w:rsidRDefault="00153369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DC"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 детей эмоционально-положительное, действенное отношение к воинам-героям Великой Отечественной войны, которое выражалось бы в желаниях сострадать им, подражать, стремление быть похожими на них.</w:t>
      </w:r>
    </w:p>
    <w:p w:rsidR="00557FDC" w:rsidRPr="00557FDC" w:rsidRDefault="00153369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57FDC"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любовь и уважение к Защитникам Родины, чувства гордости за героическое прошлое наших дедов и прадедов.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 xml:space="preserve">- </w:t>
      </w:r>
      <w:r w:rsidR="00153369">
        <w:rPr>
          <w:sz w:val="28"/>
          <w:szCs w:val="28"/>
        </w:rPr>
        <w:t>О</w:t>
      </w:r>
      <w:r w:rsidRPr="00153369">
        <w:rPr>
          <w:sz w:val="28"/>
          <w:szCs w:val="28"/>
        </w:rPr>
        <w:t>бобщить и систематизировать знания детей о празд</w:t>
      </w:r>
      <w:r w:rsidR="00153369">
        <w:rPr>
          <w:sz w:val="28"/>
          <w:szCs w:val="28"/>
        </w:rPr>
        <w:t xml:space="preserve">нике «День Победы», о традициях </w:t>
      </w:r>
      <w:r w:rsidRPr="00153369">
        <w:rPr>
          <w:sz w:val="28"/>
          <w:szCs w:val="28"/>
        </w:rPr>
        <w:t>проведения его в нашей стране;</w:t>
      </w:r>
      <w:r w:rsidRPr="00153369">
        <w:rPr>
          <w:sz w:val="28"/>
          <w:szCs w:val="28"/>
        </w:rPr>
        <w:br/>
        <w:t>сверстников</w:t>
      </w:r>
      <w:r w:rsidR="00153369">
        <w:rPr>
          <w:sz w:val="28"/>
          <w:szCs w:val="28"/>
        </w:rPr>
        <w:t>.</w:t>
      </w:r>
      <w:r w:rsidRPr="00153369">
        <w:rPr>
          <w:sz w:val="28"/>
          <w:szCs w:val="28"/>
        </w:rPr>
        <w:br/>
        <w:t>-</w:t>
      </w:r>
      <w:r w:rsidR="00153369">
        <w:rPr>
          <w:sz w:val="28"/>
          <w:szCs w:val="28"/>
        </w:rPr>
        <w:t xml:space="preserve"> П</w:t>
      </w:r>
      <w:r w:rsidRPr="00153369">
        <w:rPr>
          <w:sz w:val="28"/>
          <w:szCs w:val="28"/>
        </w:rPr>
        <w:t>оддерживать находчивость, любознательность, инициативу ответов на вопросы викторины; активизировать имеющиеся знания</w:t>
      </w:r>
      <w:r w:rsidR="00153369">
        <w:rPr>
          <w:sz w:val="28"/>
          <w:szCs w:val="28"/>
        </w:rPr>
        <w:t>.</w:t>
      </w:r>
      <w:r w:rsidRPr="00153369">
        <w:rPr>
          <w:sz w:val="28"/>
          <w:szCs w:val="28"/>
        </w:rPr>
        <w:t xml:space="preserve"> </w:t>
      </w:r>
    </w:p>
    <w:p w:rsidR="00572ED3" w:rsidRDefault="00557FDC" w:rsidP="0015336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153369">
        <w:rPr>
          <w:sz w:val="28"/>
          <w:szCs w:val="28"/>
          <w:shd w:val="clear" w:color="auto" w:fill="FFFFFF"/>
        </w:rPr>
        <w:t xml:space="preserve">– Здравствуйте, дорогие ребята и уважаемые взрослые! Мы рады приветствовать всех! Сегодня мы проводим викторину, посвященную Дню Великой Победы, который </w:t>
      </w:r>
    </w:p>
    <w:p w:rsidR="00572ED3" w:rsidRDefault="00572ED3" w:rsidP="0015336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57FDC" w:rsidRPr="00153369" w:rsidRDefault="00557FDC" w:rsidP="0015336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53369">
        <w:rPr>
          <w:sz w:val="28"/>
          <w:szCs w:val="28"/>
          <w:shd w:val="clear" w:color="auto" w:fill="FFFFFF"/>
        </w:rPr>
        <w:t>каждый год 9 Мая отмечает вся наша страна. </w:t>
      </w:r>
      <w:r w:rsidRPr="00153369">
        <w:rPr>
          <w:sz w:val="28"/>
          <w:szCs w:val="28"/>
          <w:bdr w:val="none" w:sz="0" w:space="0" w:color="auto" w:frame="1"/>
        </w:rPr>
        <w:t>— 22 июня 1941 года в 4 часа утра без объявления войны Германские войска напали на нашу страну, атаковали наши границы во многих местах и подвергли бомбардировке Советские города. Началась</w:t>
      </w:r>
      <w:r w:rsidRPr="00153369">
        <w:rPr>
          <w:b/>
          <w:bCs/>
          <w:sz w:val="28"/>
          <w:szCs w:val="28"/>
        </w:rPr>
        <w:t> </w:t>
      </w:r>
      <w:r w:rsidRPr="00153369">
        <w:rPr>
          <w:sz w:val="28"/>
          <w:szCs w:val="28"/>
          <w:bdr w:val="none" w:sz="0" w:space="0" w:color="auto" w:frame="1"/>
        </w:rPr>
        <w:t>война</w:t>
      </w:r>
      <w:r w:rsidRPr="00153369">
        <w:rPr>
          <w:b/>
          <w:bCs/>
          <w:sz w:val="28"/>
          <w:szCs w:val="28"/>
        </w:rPr>
        <w:t>.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Война страшная, голодная, холодная,</w:t>
      </w:r>
      <w:r w:rsidR="0015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война, принесшая много горя и страданий нашему народу.</w:t>
      </w:r>
      <w:r w:rsidR="002C5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Война захватила огромные территории нашей страны, в ней участвовали десятки миллионов людей, она длилась долгие 4 года. Участие в ней потребовало от нашего народа громадного напряжения, всех физических и духовных сил. Отечественной войной она называется потому, что эта война - справедливая, направленная на защиту Отечества.</w:t>
      </w:r>
    </w:p>
    <w:p w:rsidR="00557FDC" w:rsidRPr="00153369" w:rsidRDefault="00153369" w:rsidP="0015336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153369">
        <w:rPr>
          <w:b/>
          <w:sz w:val="28"/>
          <w:szCs w:val="28"/>
        </w:rPr>
        <w:t>Вопросы</w:t>
      </w:r>
      <w:r w:rsidR="00B15911">
        <w:rPr>
          <w:b/>
          <w:sz w:val="28"/>
          <w:szCs w:val="28"/>
        </w:rPr>
        <w:t xml:space="preserve"> викторины</w:t>
      </w:r>
      <w:bookmarkStart w:id="0" w:name="_GoBack"/>
      <w:bookmarkEnd w:id="0"/>
      <w:r w:rsidRPr="00153369">
        <w:rPr>
          <w:b/>
          <w:sz w:val="28"/>
          <w:szCs w:val="28"/>
        </w:rPr>
        <w:t>: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1. Как называется наша страна в настоящее время?</w:t>
      </w:r>
    </w:p>
    <w:p w:rsidR="00CB1776" w:rsidRPr="00153369" w:rsidRDefault="00BA42BF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776" w:rsidRPr="00153369">
        <w:rPr>
          <w:sz w:val="28"/>
          <w:szCs w:val="28"/>
        </w:rPr>
        <w:t>Как называется война, победу в которой мы празднуем 9 Мая?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3. Назовите дату начала Великой Отечественной войны: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- 22 мая 1941 года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- 22 июня 1941 года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- 22 июня 1945 года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4. Когда закончилась Великая Отечественная война?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- 9 мая 1947г.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- 9 мая 1945г.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- 9 мая 1946г.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5. Сколько лет длилась Великая Отечественная война?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- 2 года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- 4 года</w:t>
      </w:r>
    </w:p>
    <w:p w:rsidR="0055505C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- 7 лет</w:t>
      </w:r>
    </w:p>
    <w:p w:rsidR="0055505C" w:rsidRPr="0055505C" w:rsidRDefault="0055505C" w:rsidP="0055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войне принимали участие разные виды войск (авиация, флот, пехота), использовалось разное вооружение (самолеты, корабли, танки). Бои велись и на суше, и на воде, и в воздухе. Скажите, пожалуйста, где воевал:</w:t>
      </w:r>
    </w:p>
    <w:p w:rsidR="0055505C" w:rsidRPr="0055505C" w:rsidRDefault="0055505C" w:rsidP="0055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флот? (На море, на воде.)</w:t>
      </w:r>
    </w:p>
    <w:p w:rsidR="0055505C" w:rsidRPr="0055505C" w:rsidRDefault="0055505C" w:rsidP="0055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авиация? (В небе, в воздухе.)</w:t>
      </w:r>
    </w:p>
    <w:p w:rsidR="0055505C" w:rsidRPr="0055505C" w:rsidRDefault="0055505C" w:rsidP="005550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55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ехота</w:t>
      </w:r>
      <w:proofErr w:type="gramStart"/>
      <w:r w:rsidRPr="0055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55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На суше, на земле.)</w:t>
      </w:r>
    </w:p>
    <w:p w:rsidR="0055505C" w:rsidRPr="0055505C" w:rsidRDefault="0055505C" w:rsidP="00555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505C" w:rsidRDefault="0055505C" w:rsidP="0015336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5505C">
        <w:rPr>
          <w:color w:val="000000"/>
          <w:sz w:val="28"/>
          <w:szCs w:val="28"/>
          <w:shd w:val="clear" w:color="auto" w:fill="FFFFFF"/>
        </w:rPr>
        <w:t> 7.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B15911" w:rsidRDefault="00B15911" w:rsidP="00153369">
      <w:pPr>
        <w:pStyle w:val="a3"/>
        <w:spacing w:before="0" w:beforeAutospacing="0" w:after="240" w:afterAutospacing="0"/>
        <w:jc w:val="both"/>
        <w:rPr>
          <w:color w:val="000000"/>
          <w:sz w:val="27"/>
          <w:szCs w:val="27"/>
          <w:shd w:val="clear" w:color="auto" w:fill="FFFFFF"/>
        </w:rPr>
      </w:pPr>
    </w:p>
    <w:p w:rsidR="0055505C" w:rsidRPr="00BA42BF" w:rsidRDefault="0055505C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5911">
        <w:rPr>
          <w:color w:val="000000"/>
          <w:sz w:val="27"/>
          <w:szCs w:val="27"/>
          <w:shd w:val="clear" w:color="auto" w:fill="FFFFFF"/>
        </w:rPr>
        <w:t xml:space="preserve">8. </w:t>
      </w:r>
      <w:r w:rsidRPr="00BA42BF">
        <w:rPr>
          <w:color w:val="000000"/>
          <w:sz w:val="28"/>
          <w:szCs w:val="28"/>
          <w:shd w:val="clear" w:color="auto" w:fill="FFFFFF"/>
        </w:rPr>
        <w:t xml:space="preserve">Назовите города-герои, которые вы знаете. </w:t>
      </w:r>
      <w:proofErr w:type="gramStart"/>
      <w:r w:rsidRPr="00BA42BF">
        <w:rPr>
          <w:color w:val="000000"/>
          <w:sz w:val="28"/>
          <w:szCs w:val="28"/>
          <w:shd w:val="clear" w:color="auto" w:fill="FFFFFF"/>
        </w:rPr>
        <w:t>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  <w:proofErr w:type="gramEnd"/>
    </w:p>
    <w:p w:rsidR="00CB1776" w:rsidRPr="00153369" w:rsidRDefault="0055505C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1776" w:rsidRPr="001533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1776" w:rsidRPr="00153369">
        <w:rPr>
          <w:sz w:val="28"/>
          <w:szCs w:val="28"/>
        </w:rPr>
        <w:t>Какое государство напало на нашу страну?</w:t>
      </w:r>
    </w:p>
    <w:p w:rsidR="00572ED3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Китай.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Германия.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Англия.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8. Какой город во время Великой Отечественной Войны находился в блокаде 900 дней?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Ленинград.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Калининград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Волгоград.</w:t>
      </w:r>
    </w:p>
    <w:p w:rsidR="00CB1776" w:rsidRPr="00153369" w:rsidRDefault="0055505C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1776" w:rsidRPr="00153369">
        <w:rPr>
          <w:sz w:val="28"/>
          <w:szCs w:val="28"/>
        </w:rPr>
        <w:t>. Каким женским именем ласково называли ракетную установку в Великую Отечественную войну?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 xml:space="preserve">- </w:t>
      </w:r>
      <w:proofErr w:type="spellStart"/>
      <w:r w:rsidRPr="00153369">
        <w:rPr>
          <w:sz w:val="28"/>
          <w:szCs w:val="28"/>
        </w:rPr>
        <w:t>Юленька</w:t>
      </w:r>
      <w:proofErr w:type="spellEnd"/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Катюша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Танюша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1</w:t>
      </w:r>
      <w:r w:rsidRPr="00153369">
        <w:rPr>
          <w:sz w:val="28"/>
          <w:szCs w:val="28"/>
        </w:rPr>
        <w:t>. Как называется двухцветная ленточка, распространяемая бесплатно в канун очередной годовщины Дня Победы?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Дмитриевская ленточка.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Михайловская ленточка.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Георгиевская ленточка.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2</w:t>
      </w:r>
      <w:r w:rsidRPr="00153369">
        <w:rPr>
          <w:sz w:val="28"/>
          <w:szCs w:val="28"/>
        </w:rPr>
        <w:t>. Что означают цвета на георгиевской ленточке?</w:t>
      </w:r>
    </w:p>
    <w:p w:rsidR="00CB1776" w:rsidRPr="00153369" w:rsidRDefault="00CB1776" w:rsidP="001533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3</w:t>
      </w:r>
      <w:r w:rsidRPr="00153369">
        <w:rPr>
          <w:sz w:val="28"/>
          <w:szCs w:val="28"/>
        </w:rPr>
        <w:t>. Назовите город-герой, первым принявший на себя удар немецко-фашистских захватчиков: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Брест (Брестская крепость)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Москва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Севастополь</w:t>
      </w:r>
    </w:p>
    <w:p w:rsidR="00CB1776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4</w:t>
      </w:r>
      <w:r w:rsidRPr="00153369">
        <w:rPr>
          <w:sz w:val="28"/>
          <w:szCs w:val="28"/>
        </w:rPr>
        <w:t>. Как называют людей, прошедших войну и доживших до наших дней?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5</w:t>
      </w:r>
      <w:r w:rsidRPr="00153369">
        <w:rPr>
          <w:sz w:val="28"/>
          <w:szCs w:val="28"/>
        </w:rPr>
        <w:t>. Какой из этих отечественных танков стал легендой Великой Отечественной войны?</w:t>
      </w:r>
    </w:p>
    <w:p w:rsidR="00B15911" w:rsidRDefault="00B15911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Т-10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Т-34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Т-55</w:t>
      </w:r>
    </w:p>
    <w:p w:rsidR="00572ED3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</w:t>
      </w:r>
      <w:r w:rsidR="0055505C">
        <w:rPr>
          <w:sz w:val="28"/>
          <w:szCs w:val="28"/>
        </w:rPr>
        <w:t>6</w:t>
      </w:r>
      <w:r w:rsidRPr="00153369">
        <w:rPr>
          <w:sz w:val="28"/>
          <w:szCs w:val="28"/>
        </w:rPr>
        <w:t>. Как называется металлический знак с выпуклым изображением, который выдавался людям в военные годы за героизм или особые заслуги?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Значок.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Медаль.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Эмблема.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16. Как называется торжественное шествие, которое проходит каждый год 9 Мая на Красной площади в столице нашей Родины Москве?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Парад Победы.</w:t>
      </w:r>
    </w:p>
    <w:p w:rsidR="00CB1776" w:rsidRPr="00153369" w:rsidRDefault="00CB1776" w:rsidP="0015336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Праздничный концерт.</w:t>
      </w:r>
    </w:p>
    <w:p w:rsidR="00CB1776" w:rsidRPr="00153369" w:rsidRDefault="00CB1776" w:rsidP="001533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3369">
        <w:rPr>
          <w:sz w:val="28"/>
          <w:szCs w:val="28"/>
        </w:rPr>
        <w:t>- Представление.</w:t>
      </w:r>
    </w:p>
    <w:p w:rsidR="00557FDC" w:rsidRPr="00557FDC" w:rsidRDefault="00557FDC" w:rsidP="0015336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="00153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Подрасту и вслед за братом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буду я солдатом,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 помогать ему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Охранять свою … (страну).</w:t>
      </w:r>
    </w:p>
    <w:p w:rsidR="00557FDC" w:rsidRPr="00557FDC" w:rsidRDefault="00557FDC" w:rsidP="0015336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 сказал: «Не торопись!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в школе ты учись!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Будешь ты отличником –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Станешь … (пограничником).</w:t>
      </w:r>
    </w:p>
    <w:p w:rsidR="00557FDC" w:rsidRPr="00557FDC" w:rsidRDefault="00557FDC" w:rsidP="0015336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Моряком ты можешь стать,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границу охранять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служить не на земле,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 военном … (корабле).</w:t>
      </w:r>
    </w:p>
    <w:p w:rsidR="00557FDC" w:rsidRPr="00557FDC" w:rsidRDefault="00557FDC" w:rsidP="0015336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Самолет парит, как птица,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– воздушная граница.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посту и днем, и ночью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солдат – военный … (летчик).</w:t>
      </w:r>
    </w:p>
    <w:p w:rsidR="00557FDC" w:rsidRPr="00557FDC" w:rsidRDefault="00557FDC" w:rsidP="0015336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Снова в бой машина мчится,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Режут землю гусеницы,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машина в поле чистом</w:t>
      </w:r>
    </w:p>
    <w:p w:rsidR="00F53A77" w:rsidRDefault="00557FDC" w:rsidP="0055505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Управляется … (танкистом).</w:t>
      </w:r>
      <w:r w:rsidR="0055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05C" w:rsidRPr="0055505C" w:rsidRDefault="0055505C" w:rsidP="0055505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Любой профессии военной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Учиться нужно непременно,</w:t>
      </w:r>
    </w:p>
    <w:p w:rsidR="00557FDC" w:rsidRP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быть опорой для страны,</w:t>
      </w:r>
    </w:p>
    <w:p w:rsidR="00557FDC" w:rsidRDefault="00557FDC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7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в мире не было … (войны).</w:t>
      </w:r>
    </w:p>
    <w:p w:rsidR="00E00F0A" w:rsidRDefault="00E00F0A" w:rsidP="001533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00F0A" w:rsidRDefault="00E00F0A" w:rsidP="00E00F0A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Продолжи</w:t>
      </w:r>
      <w:r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пословицу:</w:t>
      </w:r>
    </w:p>
    <w:p w:rsidR="00E00F0A" w:rsidRPr="00E00F0A" w:rsidRDefault="00E00F0A" w:rsidP="00E00F0A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153369" w:rsidRPr="00E00F0A" w:rsidRDefault="00E00F0A" w:rsidP="00E00F0A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-Родина-мать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, умей за нее …(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постоять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).</w:t>
      </w:r>
      <w:proofErr w:type="gramStart"/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</w:t>
      </w:r>
      <w:proofErr w:type="gramEnd"/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Один в поле … (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воин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).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За край родной иди бесстрашно …(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бой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).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Человек без Родины как …(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соловей без песни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).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Когда народ един – он …(</w:t>
      </w:r>
      <w:r w:rsidRPr="00E00F0A">
        <w:rPr>
          <w:rFonts w:ascii="Times" w:eastAsia="Times New Roman" w:hAnsi="Times" w:cs="Times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непобедим</w:t>
      </w:r>
      <w:r w:rsidRPr="00E00F0A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).</w:t>
      </w:r>
    </w:p>
    <w:p w:rsidR="00F53A77" w:rsidRDefault="00F53A77" w:rsidP="00F53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>Войну хорошо слышать, да тяжело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57FDC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видеть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3A77" w:rsidRDefault="00F53A77" w:rsidP="00F53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за мир стоять — войне не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F0A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557FDC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бывать</w:t>
      </w:r>
      <w:r w:rsidR="00E00F0A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57FDC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0F0A" w:rsidRDefault="00F53A77" w:rsidP="00F53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познаются в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F0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57FDC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бою</w:t>
      </w:r>
      <w:r w:rsidR="00E00F0A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C6421" w:rsidRDefault="00E00F0A" w:rsidP="00F53A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мира, будь готов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57FDC"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войне</w:t>
      </w:r>
      <w:r w:rsidRPr="00E00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57FDC" w:rsidRPr="00153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A77" w:rsidRPr="00F53A77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погибай, а товарища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выручай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3A77" w:rsidRPr="00F53A77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-Жить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Родине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служить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3A77" w:rsidRPr="00E00F0A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тот герой, кто награды ждет,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герой, кто за народ</w:t>
      </w:r>
      <w:r w:rsidR="00E00F0A" w:rsidRP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Start"/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идет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3A77" w:rsidRPr="00F53A77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 смелости – не возьмешь и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крепости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3A77" w:rsidRPr="00F53A77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 Земли краше, чем Родина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3A77" w:rsidRPr="00F53A77" w:rsidRDefault="00F53A77" w:rsidP="00F53A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-Одна у человека 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</w:t>
      </w:r>
      <w:r w:rsidR="00E0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</w:t>
      </w:r>
      <w:r w:rsidR="00E00F0A"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0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3A77" w:rsidRDefault="00F53A77" w:rsidP="001533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ED3" w:rsidRPr="00153369" w:rsidRDefault="00572ED3" w:rsidP="00B15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3076575"/>
            <wp:effectExtent l="0" t="0" r="0" b="9525"/>
            <wp:docPr id="2" name="Рисунок 2" descr="C:\Users\Дмитрий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ED3" w:rsidRPr="00153369" w:rsidSect="00572ED3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CAD"/>
    <w:multiLevelType w:val="multilevel"/>
    <w:tmpl w:val="F8D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6"/>
    <w:rsid w:val="00153369"/>
    <w:rsid w:val="002C5925"/>
    <w:rsid w:val="0055505C"/>
    <w:rsid w:val="00557FDC"/>
    <w:rsid w:val="00572ED3"/>
    <w:rsid w:val="00AC6421"/>
    <w:rsid w:val="00B15911"/>
    <w:rsid w:val="00BA42BF"/>
    <w:rsid w:val="00CB1776"/>
    <w:rsid w:val="00CD4B96"/>
    <w:rsid w:val="00E00F0A"/>
    <w:rsid w:val="00F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2020-05-04T17:24:00Z</dcterms:created>
  <dcterms:modified xsi:type="dcterms:W3CDTF">2020-05-05T09:31:00Z</dcterms:modified>
</cp:coreProperties>
</file>