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D0" w:rsidRPr="00BF26D0" w:rsidRDefault="00BF26D0" w:rsidP="00BF26D0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 xml:space="preserve"> 1</w:t>
      </w:r>
      <w:r w:rsidRPr="00BF26D0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. Котик из перчатки</w:t>
      </w:r>
    </w:p>
    <w:p w:rsidR="00BF26D0" w:rsidRPr="00BF26D0" w:rsidRDefault="00BF26D0" w:rsidP="00BF2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5715000"/>
            <wp:effectExtent l="19050" t="0" r="0" b="0"/>
            <wp:docPr id="1" name="Рисунок 1" descr="https://www.passion.ru/thumb/462x0/filters:quality(75)/imgs/2017/05/13/16/923150/05074f50f04fd8e9ec866ed70708def511a42b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ssion.ru/thumb/462x0/filters:quality(75)/imgs/2017/05/13/16/923150/05074f50f04fd8e9ec866ed70708def511a42bc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6D0" w:rsidRPr="00407A8B" w:rsidRDefault="00BF26D0" w:rsidP="00BF26D0">
      <w:pPr>
        <w:spacing w:after="30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D0" w:rsidRPr="00BF26D0" w:rsidRDefault="00BF26D0" w:rsidP="00BF26D0">
      <w:pPr>
        <w:spacing w:after="30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Вам понадобится:</w:t>
      </w:r>
    </w:p>
    <w:p w:rsidR="00BF26D0" w:rsidRPr="00BF26D0" w:rsidRDefault="00BF26D0" w:rsidP="00BF26D0">
      <w:pPr>
        <w:numPr>
          <w:ilvl w:val="0"/>
          <w:numId w:val="1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07A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Вязанная</w:t>
      </w:r>
      <w:proofErr w:type="gramEnd"/>
      <w:r w:rsidRPr="00407A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перчатка</w:t>
      </w: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- цвет выбирайте сами;</w:t>
      </w:r>
    </w:p>
    <w:p w:rsidR="00BF26D0" w:rsidRPr="00BF26D0" w:rsidRDefault="00BF26D0" w:rsidP="00BF26D0">
      <w:pPr>
        <w:numPr>
          <w:ilvl w:val="0"/>
          <w:numId w:val="1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чёрные нитки или мулине;</w:t>
      </w:r>
    </w:p>
    <w:p w:rsidR="00BF26D0" w:rsidRPr="00BF26D0" w:rsidRDefault="00BF26D0" w:rsidP="00BF26D0">
      <w:pPr>
        <w:numPr>
          <w:ilvl w:val="0"/>
          <w:numId w:val="1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синтепон</w:t>
      </w:r>
      <w:proofErr w:type="spellEnd"/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фасоль (для придания объема);</w:t>
      </w:r>
    </w:p>
    <w:p w:rsidR="00BF26D0" w:rsidRPr="00BF26D0" w:rsidRDefault="00BF26D0" w:rsidP="00BF26D0">
      <w:pPr>
        <w:numPr>
          <w:ilvl w:val="0"/>
          <w:numId w:val="1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2 пуговицы – для глаз;</w:t>
      </w:r>
    </w:p>
    <w:p w:rsidR="00BF26D0" w:rsidRPr="00BF26D0" w:rsidRDefault="00BF26D0" w:rsidP="00BF26D0">
      <w:pPr>
        <w:numPr>
          <w:ilvl w:val="0"/>
          <w:numId w:val="1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1 бусинка для носика;</w:t>
      </w:r>
    </w:p>
    <w:p w:rsidR="00BF26D0" w:rsidRPr="00BF26D0" w:rsidRDefault="00BF26D0" w:rsidP="00BF26D0">
      <w:pPr>
        <w:numPr>
          <w:ilvl w:val="0"/>
          <w:numId w:val="1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ленточка – шарфик на шею;</w:t>
      </w:r>
    </w:p>
    <w:p w:rsidR="00BF26D0" w:rsidRPr="00BF26D0" w:rsidRDefault="00BF26D0" w:rsidP="00BF26D0">
      <w:pPr>
        <w:numPr>
          <w:ilvl w:val="0"/>
          <w:numId w:val="1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дополнительный декор по желанию;</w:t>
      </w:r>
    </w:p>
    <w:p w:rsidR="00BF26D0" w:rsidRPr="00BF26D0" w:rsidRDefault="00BF26D0" w:rsidP="00BF26D0">
      <w:pPr>
        <w:numPr>
          <w:ilvl w:val="0"/>
          <w:numId w:val="1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иголка;</w:t>
      </w:r>
    </w:p>
    <w:p w:rsidR="00BF26D0" w:rsidRPr="00407A8B" w:rsidRDefault="00BF26D0" w:rsidP="00BF26D0">
      <w:pPr>
        <w:numPr>
          <w:ilvl w:val="0"/>
          <w:numId w:val="1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ножницы.</w:t>
      </w:r>
    </w:p>
    <w:p w:rsidR="00BF26D0" w:rsidRPr="00BF26D0" w:rsidRDefault="00BF26D0" w:rsidP="00BF26D0">
      <w:pPr>
        <w:spacing w:before="100" w:beforeAutospacing="1" w:after="10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Шаги:</w:t>
      </w:r>
      <w:r w:rsidRPr="004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F26D0" w:rsidRPr="00BF26D0" w:rsidRDefault="00BF26D0" w:rsidP="00BF26D0">
      <w:pPr>
        <w:numPr>
          <w:ilvl w:val="0"/>
          <w:numId w:val="2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Заверните мизинчик внутрь перчатки и зашейте – он вам не понадобится.</w:t>
      </w:r>
    </w:p>
    <w:p w:rsidR="00BF26D0" w:rsidRPr="00BF26D0" w:rsidRDefault="00BF26D0" w:rsidP="00BF26D0">
      <w:pPr>
        <w:numPr>
          <w:ilvl w:val="0"/>
          <w:numId w:val="2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Придайте телу </w:t>
      </w:r>
      <w:hyperlink r:id="rId7" w:history="1">
        <w:r w:rsidRPr="00407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игрушки</w:t>
        </w:r>
      </w:hyperlink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объём. Сформируйте 4 лапки. Для этого полотно утрамбуйте в перчатку используемый наполнитель до уровня предполагаемой шеи котика. В нашем случае – это 1 см. ниже резинки перчатки. Плотно перевяжите заготовку в этом месте.</w:t>
      </w:r>
    </w:p>
    <w:p w:rsidR="00BF26D0" w:rsidRPr="00BF26D0" w:rsidRDefault="00BF26D0" w:rsidP="00BF26D0">
      <w:pPr>
        <w:numPr>
          <w:ilvl w:val="0"/>
          <w:numId w:val="2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Придайте объём голове. Зашейте резинку по краю.</w:t>
      </w:r>
    </w:p>
    <w:p w:rsidR="00BF26D0" w:rsidRPr="00BF26D0" w:rsidRDefault="00BF26D0" w:rsidP="00BF26D0">
      <w:pPr>
        <w:numPr>
          <w:ilvl w:val="0"/>
          <w:numId w:val="2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Приступайте к оформлению мордочки. Пришейте пуговички-глазки, бусинку-носик и вышивайте чёрными нитками ротик котика.</w:t>
      </w:r>
    </w:p>
    <w:p w:rsidR="00BF26D0" w:rsidRPr="00BF26D0" w:rsidRDefault="00BF26D0" w:rsidP="00BF26D0">
      <w:pPr>
        <w:numPr>
          <w:ilvl w:val="0"/>
          <w:numId w:val="2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Завяжите котику бантик на шее.</w:t>
      </w:r>
    </w:p>
    <w:p w:rsidR="00407A8B" w:rsidRPr="00407A8B" w:rsidRDefault="00BF26D0" w:rsidP="00407A8B">
      <w:pPr>
        <w:numPr>
          <w:ilvl w:val="0"/>
          <w:numId w:val="2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– сшейте ручки между собой и добавьте плюшевое сердечко.</w:t>
      </w:r>
      <w:r w:rsidR="00407A8B"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407A8B" w:rsidRPr="00407A8B" w:rsidRDefault="00407A8B" w:rsidP="00BF26D0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BF26D0" w:rsidRPr="00BF26D0" w:rsidRDefault="00407A8B" w:rsidP="00BF26D0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2</w:t>
      </w:r>
      <w:r w:rsidR="00BF26D0" w:rsidRPr="00BF26D0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. Театр теней</w:t>
      </w:r>
    </w:p>
    <w:p w:rsidR="00BF26D0" w:rsidRPr="00BF26D0" w:rsidRDefault="00BF26D0" w:rsidP="00BF2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0" cy="4159250"/>
            <wp:effectExtent l="19050" t="0" r="0" b="0"/>
            <wp:docPr id="3" name="Рисунок 3" descr="https://www.passion.ru/thumb/590x0/filters:quality(75)/imgs/2017/05/13/16/923153/c6893d94fe93d6bd7723054c9609da4ba49459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passion.ru/thumb/590x0/filters:quality(75)/imgs/2017/05/13/16/923153/c6893d94fe93d6bd7723054c9609da4ba49459c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15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6D0" w:rsidRPr="00BF26D0" w:rsidRDefault="00BF26D0" w:rsidP="00BF26D0">
      <w:pPr>
        <w:spacing w:after="0" w:line="18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D0" w:rsidRPr="00407A8B" w:rsidRDefault="00BF26D0" w:rsidP="00BF26D0">
      <w:pPr>
        <w:spacing w:after="300" w:line="2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6D0" w:rsidRPr="00BF26D0" w:rsidRDefault="00BF26D0" w:rsidP="00BF26D0">
      <w:pPr>
        <w:spacing w:after="30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понадобится:</w:t>
      </w:r>
    </w:p>
    <w:p w:rsidR="00BF26D0" w:rsidRPr="00BF26D0" w:rsidRDefault="00BF26D0" w:rsidP="00BF26D0">
      <w:pPr>
        <w:numPr>
          <w:ilvl w:val="0"/>
          <w:numId w:val="3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картонная коробка или крышка с невысокими бортиками;</w:t>
      </w:r>
    </w:p>
    <w:p w:rsidR="00BF26D0" w:rsidRPr="00BF26D0" w:rsidRDefault="00BF26D0" w:rsidP="00BF26D0">
      <w:pPr>
        <w:numPr>
          <w:ilvl w:val="0"/>
          <w:numId w:val="3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белой бумаги;</w:t>
      </w:r>
    </w:p>
    <w:p w:rsidR="00BF26D0" w:rsidRPr="00BF26D0" w:rsidRDefault="00BF26D0" w:rsidP="00BF26D0">
      <w:pPr>
        <w:numPr>
          <w:ilvl w:val="0"/>
          <w:numId w:val="3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клей;</w:t>
      </w:r>
    </w:p>
    <w:p w:rsidR="00BF26D0" w:rsidRPr="00BF26D0" w:rsidRDefault="00BF26D0" w:rsidP="00BF26D0">
      <w:pPr>
        <w:numPr>
          <w:ilvl w:val="0"/>
          <w:numId w:val="3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 тёмного цвета;</w:t>
      </w:r>
    </w:p>
    <w:p w:rsidR="00BF26D0" w:rsidRPr="00BF26D0" w:rsidRDefault="00BF26D0" w:rsidP="00BF26D0">
      <w:pPr>
        <w:numPr>
          <w:ilvl w:val="0"/>
          <w:numId w:val="3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шпажки или китайские палочки;</w:t>
      </w:r>
    </w:p>
    <w:p w:rsidR="00BF26D0" w:rsidRPr="00BF26D0" w:rsidRDefault="00BF26D0" w:rsidP="00BF26D0">
      <w:pPr>
        <w:numPr>
          <w:ilvl w:val="0"/>
          <w:numId w:val="3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трафареты персонажей или калька;</w:t>
      </w:r>
    </w:p>
    <w:p w:rsidR="00BF26D0" w:rsidRPr="00BF26D0" w:rsidRDefault="00BF26D0" w:rsidP="00BF26D0">
      <w:pPr>
        <w:numPr>
          <w:ilvl w:val="0"/>
          <w:numId w:val="3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канцелярский нож;</w:t>
      </w:r>
    </w:p>
    <w:p w:rsidR="00BF26D0" w:rsidRPr="00BF26D0" w:rsidRDefault="00BF26D0" w:rsidP="00BF26D0">
      <w:pPr>
        <w:numPr>
          <w:ilvl w:val="0"/>
          <w:numId w:val="3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фонарик.</w:t>
      </w:r>
    </w:p>
    <w:p w:rsidR="00BF26D0" w:rsidRPr="00407A8B" w:rsidRDefault="00BF26D0" w:rsidP="00BF26D0">
      <w:pPr>
        <w:spacing w:after="300" w:line="2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6D0" w:rsidRPr="00BF26D0" w:rsidRDefault="00BF26D0" w:rsidP="00BF26D0">
      <w:pPr>
        <w:spacing w:after="30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Шаги:</w:t>
      </w:r>
    </w:p>
    <w:p w:rsidR="00BF26D0" w:rsidRPr="00BF26D0" w:rsidRDefault="00BF26D0" w:rsidP="00BF26D0">
      <w:pPr>
        <w:numPr>
          <w:ilvl w:val="0"/>
          <w:numId w:val="4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Вырежьте из дна коробки донышко, отступив от рёбер по 2 см.</w:t>
      </w:r>
    </w:p>
    <w:p w:rsidR="00BF26D0" w:rsidRPr="00BF26D0" w:rsidRDefault="00BF26D0" w:rsidP="00BF26D0">
      <w:pPr>
        <w:numPr>
          <w:ilvl w:val="0"/>
          <w:numId w:val="4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Приклейте с внутренней стороны коробки лист белой бумаги – ширма для театра теней готова.</w:t>
      </w:r>
    </w:p>
    <w:p w:rsidR="00BF26D0" w:rsidRPr="00BF26D0" w:rsidRDefault="00BF26D0" w:rsidP="00BF26D0">
      <w:pPr>
        <w:numPr>
          <w:ilvl w:val="0"/>
          <w:numId w:val="4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трафарета нарисуйте и вырежьте из бумаги тёмного цвета фигурки сказочных персонажей. Если нет трафарета, перенесите изображение при помощи кальки.</w:t>
      </w:r>
    </w:p>
    <w:p w:rsidR="00BF26D0" w:rsidRPr="00BF26D0" w:rsidRDefault="00BF26D0" w:rsidP="00BF26D0">
      <w:pPr>
        <w:numPr>
          <w:ilvl w:val="0"/>
          <w:numId w:val="4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Приклейте фигурки к деревянным палочкам так, чтобы кончик палочки приходился на центр фигурки.</w:t>
      </w:r>
    </w:p>
    <w:p w:rsidR="00BF26D0" w:rsidRPr="00BF26D0" w:rsidRDefault="00BF26D0" w:rsidP="00BF26D0">
      <w:pPr>
        <w:numPr>
          <w:ilvl w:val="0"/>
          <w:numId w:val="4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 фонарик и положите его рядом с ширмой с внутренней стороны так, чтобы пучок света освещал белую бумагу.</w:t>
      </w:r>
    </w:p>
    <w:p w:rsidR="00BF26D0" w:rsidRPr="00407A8B" w:rsidRDefault="00BF26D0" w:rsidP="00BF26D0">
      <w:pPr>
        <w:numPr>
          <w:ilvl w:val="0"/>
          <w:numId w:val="4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Выключите свет и начинайте </w:t>
      </w:r>
      <w:hyperlink r:id="rId9" w:history="1">
        <w:r w:rsidRPr="00407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представление</w:t>
        </w:r>
      </w:hyperlink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перемещая фигурки на палочках.</w:t>
      </w:r>
    </w:p>
    <w:p w:rsidR="00BF26D0" w:rsidRPr="00407A8B" w:rsidRDefault="00BF26D0" w:rsidP="00BF26D0">
      <w:pPr>
        <w:spacing w:before="100" w:beforeAutospacing="1" w:after="10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D0" w:rsidRPr="00BF26D0" w:rsidRDefault="00407A8B" w:rsidP="00BF26D0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3</w:t>
      </w:r>
      <w:r w:rsidR="00BF26D0" w:rsidRPr="00BF26D0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t>. Кораблик из пластиковой бутылки</w:t>
      </w:r>
    </w:p>
    <w:p w:rsidR="00407A8B" w:rsidRPr="00407A8B" w:rsidRDefault="00BF26D0" w:rsidP="00407A8B">
      <w:pPr>
        <w:spacing w:after="0" w:line="240" w:lineRule="auto"/>
        <w:ind w:left="-426" w:hanging="425"/>
        <w:jc w:val="center"/>
        <w:rPr>
          <w:rFonts w:ascii="PT Serif" w:eastAsia="Times New Roman" w:hAnsi="PT Serif" w:cs="Times New Roman"/>
          <w:sz w:val="18"/>
          <w:szCs w:val="18"/>
          <w:lang w:eastAsia="ru-RU"/>
        </w:rPr>
      </w:pPr>
      <w:r w:rsidRPr="00407A8B">
        <w:rPr>
          <w:rFonts w:ascii="PT Serif" w:eastAsia="Times New Roman" w:hAnsi="PT Serif" w:cs="Times New Roman"/>
          <w:noProof/>
          <w:sz w:val="18"/>
          <w:szCs w:val="18"/>
          <w:lang w:eastAsia="ru-RU"/>
        </w:rPr>
        <w:drawing>
          <wp:inline distT="0" distB="0" distL="0" distR="0">
            <wp:extent cx="5340350" cy="3232150"/>
            <wp:effectExtent l="19050" t="0" r="0" b="0"/>
            <wp:docPr id="5" name="Рисунок 5" descr="https://www.passion.ru/thumb/590x0/filters:quality(75)/imgs/2017/05/13/16/923159/02a0d9b61c23e39e77a5777dd0437fc59e3efd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passion.ru/thumb/590x0/filters:quality(75)/imgs/2017/05/13/16/923159/02a0d9b61c23e39e77a5777dd0437fc59e3efd6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80" cy="3234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6D0" w:rsidRPr="00BF26D0" w:rsidRDefault="00407A8B" w:rsidP="00407A8B">
      <w:pPr>
        <w:spacing w:after="0" w:line="240" w:lineRule="auto"/>
        <w:ind w:left="-426" w:hanging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BF26D0" w:rsidRPr="004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понадобится:</w:t>
      </w:r>
    </w:p>
    <w:p w:rsidR="00BF26D0" w:rsidRPr="00BF26D0" w:rsidRDefault="00BF26D0" w:rsidP="00BF26D0">
      <w:pPr>
        <w:numPr>
          <w:ilvl w:val="0"/>
          <w:numId w:val="5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пластиковая 2-х литровая </w:t>
      </w:r>
      <w:hyperlink r:id="rId11" w:history="1">
        <w:r w:rsidRPr="00407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бутылка</w:t>
        </w:r>
      </w:hyperlink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воды прямоугольной формы с крышкой;</w:t>
      </w:r>
    </w:p>
    <w:p w:rsidR="00BF26D0" w:rsidRPr="00BF26D0" w:rsidRDefault="00BF26D0" w:rsidP="00BF26D0">
      <w:pPr>
        <w:numPr>
          <w:ilvl w:val="0"/>
          <w:numId w:val="5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пластилин;</w:t>
      </w:r>
    </w:p>
    <w:p w:rsidR="00BF26D0" w:rsidRPr="00BF26D0" w:rsidRDefault="00BF26D0" w:rsidP="00BF26D0">
      <w:pPr>
        <w:numPr>
          <w:ilvl w:val="0"/>
          <w:numId w:val="5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шпажки или китайские палочки – для мачт;</w:t>
      </w:r>
    </w:p>
    <w:p w:rsidR="00BF26D0" w:rsidRPr="00BF26D0" w:rsidRDefault="00BF26D0" w:rsidP="00BF26D0">
      <w:pPr>
        <w:numPr>
          <w:ilvl w:val="0"/>
          <w:numId w:val="5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– для парусов;</w:t>
      </w:r>
    </w:p>
    <w:p w:rsidR="00BF26D0" w:rsidRPr="00BF26D0" w:rsidRDefault="00BF26D0" w:rsidP="00BF26D0">
      <w:pPr>
        <w:numPr>
          <w:ilvl w:val="0"/>
          <w:numId w:val="5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ножницы;</w:t>
      </w:r>
    </w:p>
    <w:p w:rsidR="00BF26D0" w:rsidRPr="00BF26D0" w:rsidRDefault="00BF26D0" w:rsidP="00BF26D0">
      <w:pPr>
        <w:numPr>
          <w:ilvl w:val="0"/>
          <w:numId w:val="5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дырокол или шило;</w:t>
      </w:r>
    </w:p>
    <w:p w:rsidR="00BF26D0" w:rsidRPr="00BF26D0" w:rsidRDefault="00BF26D0" w:rsidP="00BF26D0">
      <w:pPr>
        <w:numPr>
          <w:ilvl w:val="0"/>
          <w:numId w:val="5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нитки.</w:t>
      </w:r>
    </w:p>
    <w:p w:rsidR="00407A8B" w:rsidRPr="00407A8B" w:rsidRDefault="00407A8B" w:rsidP="00BF26D0">
      <w:pPr>
        <w:spacing w:after="300" w:line="2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6D0" w:rsidRPr="00BF26D0" w:rsidRDefault="00BF26D0" w:rsidP="00BF26D0">
      <w:pPr>
        <w:spacing w:after="30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Шаги:</w:t>
      </w:r>
    </w:p>
    <w:p w:rsidR="00BF26D0" w:rsidRPr="00BF26D0" w:rsidRDefault="00BF26D0" w:rsidP="00BF26D0">
      <w:pPr>
        <w:numPr>
          <w:ilvl w:val="0"/>
          <w:numId w:val="6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Отрежьте от бутылки одну грань (по рёбрышкам).</w:t>
      </w:r>
    </w:p>
    <w:p w:rsidR="00BF26D0" w:rsidRPr="00BF26D0" w:rsidRDefault="00BF26D0" w:rsidP="00BF26D0">
      <w:pPr>
        <w:numPr>
          <w:ilvl w:val="0"/>
          <w:numId w:val="6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дно бутылки приклейте 3 кусочка пластилина так, чтобы один был по центру дна, а 2 других на равных от него расстояниях.</w:t>
      </w:r>
    </w:p>
    <w:p w:rsidR="00BF26D0" w:rsidRPr="00BF26D0" w:rsidRDefault="00BF26D0" w:rsidP="00BF26D0">
      <w:pPr>
        <w:numPr>
          <w:ilvl w:val="0"/>
          <w:numId w:val="6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Вырежьте паруса: нам понадобится большой парус (15х22 см) и 2 маленьких (10х8 см). Одному из маленьких парусов можно придать форму треугольника.</w:t>
      </w:r>
    </w:p>
    <w:p w:rsidR="00BF26D0" w:rsidRPr="00BF26D0" w:rsidRDefault="00BF26D0" w:rsidP="00BF26D0">
      <w:pPr>
        <w:numPr>
          <w:ilvl w:val="0"/>
          <w:numId w:val="6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Дыроколом или шилом проколите отверстия под диаметр палочек-мачт в верхней и нижней части парусов (так, чтобы мачта проходила по центру паруса).</w:t>
      </w:r>
    </w:p>
    <w:p w:rsidR="00BF26D0" w:rsidRPr="00BF26D0" w:rsidRDefault="00BF26D0" w:rsidP="00BF26D0">
      <w:pPr>
        <w:numPr>
          <w:ilvl w:val="0"/>
          <w:numId w:val="6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Вставьте мачты с парусами в пластилин.</w:t>
      </w:r>
    </w:p>
    <w:p w:rsidR="00BF26D0" w:rsidRPr="00BF26D0" w:rsidRDefault="00BF26D0" w:rsidP="00BF26D0">
      <w:pPr>
        <w:numPr>
          <w:ilvl w:val="0"/>
          <w:numId w:val="6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Закрепите края мачты нитками. Для этого зафиксируйте край нитки на горлышке бутылки, затем натяните нить и обмотайте несколько раз вокруг первой мачты, затем натянув нить, обмотаем центральную мачту, затем таким же образом – последнюю. Шилом проделайте отверстие в корме корабля и зафиксируйте свободный край нити.</w:t>
      </w:r>
    </w:p>
    <w:p w:rsidR="00BF26D0" w:rsidRPr="00407A8B" w:rsidRDefault="00BF26D0" w:rsidP="00BF26D0">
      <w:pPr>
        <w:numPr>
          <w:ilvl w:val="0"/>
          <w:numId w:val="6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проверьте корабль на устойчивость. Налейте в тазик воды и запустите судно. Если корабль кренится, добавьте пластилина.</w:t>
      </w:r>
    </w:p>
    <w:p w:rsidR="00407A8B" w:rsidRPr="00407A8B" w:rsidRDefault="00407A8B" w:rsidP="00407A8B">
      <w:pPr>
        <w:spacing w:before="100" w:beforeAutospacing="1" w:after="10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A8B" w:rsidRPr="00407A8B" w:rsidRDefault="00407A8B" w:rsidP="00407A8B">
      <w:pPr>
        <w:spacing w:after="300" w:line="240" w:lineRule="auto"/>
        <w:outlineLvl w:val="1"/>
        <w:rPr>
          <w:rFonts w:ascii="Playfair Display" w:eastAsia="Times New Roman" w:hAnsi="Playfair Display" w:cs="Times New Roman"/>
          <w:i/>
          <w:iCs/>
          <w:sz w:val="32"/>
          <w:szCs w:val="32"/>
          <w:lang w:eastAsia="ru-RU"/>
        </w:rPr>
      </w:pPr>
    </w:p>
    <w:p w:rsidR="00407A8B" w:rsidRPr="00407A8B" w:rsidRDefault="00407A8B" w:rsidP="00407A8B">
      <w:pPr>
        <w:spacing w:after="300" w:line="240" w:lineRule="auto"/>
        <w:outlineLvl w:val="1"/>
        <w:rPr>
          <w:rFonts w:ascii="Playfair Display" w:eastAsia="Times New Roman" w:hAnsi="Playfair Display" w:cs="Times New Roman"/>
          <w:i/>
          <w:iCs/>
          <w:sz w:val="32"/>
          <w:szCs w:val="32"/>
          <w:lang w:eastAsia="ru-RU"/>
        </w:rPr>
      </w:pPr>
    </w:p>
    <w:p w:rsidR="00407A8B" w:rsidRPr="00407A8B" w:rsidRDefault="00407A8B" w:rsidP="00407A8B">
      <w:pPr>
        <w:spacing w:after="300" w:line="240" w:lineRule="auto"/>
        <w:outlineLvl w:val="1"/>
        <w:rPr>
          <w:rFonts w:ascii="Playfair Display" w:eastAsia="Times New Roman" w:hAnsi="Playfair Display" w:cs="Times New Roman"/>
          <w:i/>
          <w:iCs/>
          <w:sz w:val="32"/>
          <w:szCs w:val="32"/>
          <w:lang w:eastAsia="ru-RU"/>
        </w:rPr>
      </w:pPr>
    </w:p>
    <w:p w:rsidR="00407A8B" w:rsidRPr="00407A8B" w:rsidRDefault="00407A8B" w:rsidP="00407A8B">
      <w:pPr>
        <w:spacing w:after="300" w:line="240" w:lineRule="auto"/>
        <w:outlineLvl w:val="1"/>
        <w:rPr>
          <w:rFonts w:ascii="Playfair Display" w:eastAsia="Times New Roman" w:hAnsi="Playfair Display" w:cs="Times New Roman"/>
          <w:i/>
          <w:iCs/>
          <w:sz w:val="32"/>
          <w:szCs w:val="32"/>
          <w:lang w:eastAsia="ru-RU"/>
        </w:rPr>
      </w:pPr>
    </w:p>
    <w:p w:rsidR="00407A8B" w:rsidRPr="00407A8B" w:rsidRDefault="00407A8B" w:rsidP="00407A8B">
      <w:pPr>
        <w:spacing w:after="300" w:line="240" w:lineRule="auto"/>
        <w:outlineLvl w:val="1"/>
        <w:rPr>
          <w:rFonts w:ascii="Playfair Display" w:eastAsia="Times New Roman" w:hAnsi="Playfair Display" w:cs="Times New Roman"/>
          <w:b/>
          <w:i/>
          <w:iCs/>
          <w:color w:val="7030A0"/>
          <w:sz w:val="32"/>
          <w:szCs w:val="32"/>
          <w:lang w:eastAsia="ru-RU"/>
        </w:rPr>
      </w:pPr>
      <w:r w:rsidRPr="00407A8B">
        <w:rPr>
          <w:rFonts w:ascii="Playfair Display" w:eastAsia="Times New Roman" w:hAnsi="Playfair Display" w:cs="Times New Roman"/>
          <w:b/>
          <w:i/>
          <w:iCs/>
          <w:color w:val="7030A0"/>
          <w:sz w:val="32"/>
          <w:szCs w:val="32"/>
          <w:lang w:eastAsia="ru-RU"/>
        </w:rPr>
        <w:lastRenderedPageBreak/>
        <w:t>4.Робот из пластиковых крышек</w:t>
      </w:r>
    </w:p>
    <w:p w:rsidR="00407A8B" w:rsidRPr="00407A8B" w:rsidRDefault="00407A8B" w:rsidP="00407A8B">
      <w:pPr>
        <w:spacing w:after="0" w:line="240" w:lineRule="auto"/>
        <w:jc w:val="center"/>
        <w:rPr>
          <w:rFonts w:ascii="PT Serif" w:eastAsia="Times New Roman" w:hAnsi="PT Serif" w:cs="Times New Roman"/>
          <w:sz w:val="18"/>
          <w:szCs w:val="18"/>
          <w:lang w:eastAsia="ru-RU"/>
        </w:rPr>
      </w:pPr>
      <w:r w:rsidRPr="00407A8B">
        <w:rPr>
          <w:rFonts w:ascii="PT Serif" w:eastAsia="Times New Roman" w:hAnsi="PT Serif" w:cs="Times New Roman"/>
          <w:noProof/>
          <w:sz w:val="18"/>
          <w:szCs w:val="18"/>
          <w:lang w:eastAsia="ru-RU"/>
        </w:rPr>
        <w:drawing>
          <wp:inline distT="0" distB="0" distL="0" distR="0">
            <wp:extent cx="5619750" cy="5048250"/>
            <wp:effectExtent l="19050" t="0" r="0" b="0"/>
            <wp:docPr id="7" name="Рисунок 7" descr="https://www.passion.ru/thumb/590x0/filters:quality(75)/imgs/2017/05/13/16/923166/4153214ece5238c5bb47277d4c3f19e5288994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passion.ru/thumb/590x0/filters:quality(75)/imgs/2017/05/13/16/923166/4153214ece5238c5bb47277d4c3f19e5288994b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8B" w:rsidRPr="00407A8B" w:rsidRDefault="00407A8B" w:rsidP="00407A8B">
      <w:pPr>
        <w:spacing w:after="300" w:line="26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7A8B" w:rsidRPr="00407A8B" w:rsidRDefault="00407A8B" w:rsidP="00407A8B">
      <w:pPr>
        <w:spacing w:after="30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понадобится:</w:t>
      </w:r>
    </w:p>
    <w:p w:rsidR="00407A8B" w:rsidRPr="00407A8B" w:rsidRDefault="00407A8B" w:rsidP="00407A8B">
      <w:pPr>
        <w:numPr>
          <w:ilvl w:val="0"/>
          <w:numId w:val="7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крышки от пластиковых бутылок (чем больше, тем лучше);</w:t>
      </w:r>
    </w:p>
    <w:p w:rsidR="00407A8B" w:rsidRPr="00407A8B" w:rsidRDefault="00407A8B" w:rsidP="00407A8B">
      <w:pPr>
        <w:numPr>
          <w:ilvl w:val="0"/>
          <w:numId w:val="7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крышка с клювиком-дозатором от жидкого </w:t>
      </w:r>
      <w:hyperlink r:id="rId13" w:history="1">
        <w:r w:rsidRPr="00407A8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мыла</w:t>
        </w:r>
      </w:hyperlink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A8B" w:rsidRPr="00407A8B" w:rsidRDefault="00407A8B" w:rsidP="00407A8B">
      <w:pPr>
        <w:numPr>
          <w:ilvl w:val="0"/>
          <w:numId w:val="7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пластиковый хомут или проволока;</w:t>
      </w:r>
    </w:p>
    <w:p w:rsidR="00407A8B" w:rsidRPr="00407A8B" w:rsidRDefault="00407A8B" w:rsidP="00407A8B">
      <w:pPr>
        <w:numPr>
          <w:ilvl w:val="0"/>
          <w:numId w:val="7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шило;</w:t>
      </w:r>
    </w:p>
    <w:p w:rsidR="00407A8B" w:rsidRPr="00407A8B" w:rsidRDefault="00407A8B" w:rsidP="00407A8B">
      <w:pPr>
        <w:numPr>
          <w:ilvl w:val="0"/>
          <w:numId w:val="7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зажигалка.</w:t>
      </w:r>
    </w:p>
    <w:p w:rsidR="00407A8B" w:rsidRPr="00407A8B" w:rsidRDefault="00407A8B" w:rsidP="00407A8B">
      <w:pPr>
        <w:spacing w:after="30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Шаги:</w:t>
      </w:r>
    </w:p>
    <w:p w:rsidR="00407A8B" w:rsidRPr="00407A8B" w:rsidRDefault="00407A8B" w:rsidP="00407A8B">
      <w:pPr>
        <w:numPr>
          <w:ilvl w:val="0"/>
          <w:numId w:val="8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Ноги.</w:t>
      </w: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Возьмите 12 крышек и проделайте в каждой из них отверстие по центру. Легче это будет сделать нагретым шилом.</w:t>
      </w:r>
    </w:p>
    <w:p w:rsidR="00407A8B" w:rsidRPr="00407A8B" w:rsidRDefault="00407A8B" w:rsidP="00407A8B">
      <w:pPr>
        <w:numPr>
          <w:ilvl w:val="0"/>
          <w:numId w:val="8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Соедините 6 крышек между собой при помощи пластикового хомута. Все крышки расположены друг на друге полой стороной вниз. Нижний край </w:t>
      </w: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хомута плавим зажигалкой, чтобы зафиксировать. Таким же образом соедините детали второй ноги.</w:t>
      </w:r>
    </w:p>
    <w:p w:rsidR="00407A8B" w:rsidRPr="00407A8B" w:rsidRDefault="00407A8B" w:rsidP="00407A8B">
      <w:pPr>
        <w:numPr>
          <w:ilvl w:val="0"/>
          <w:numId w:val="8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Туловище.</w:t>
      </w: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Берём 6-8 крышек. В одной из них по бокам проделайте 2 дырочки – здесь будут места соединения ног и туловища. Проденьте в эти отверстия свободные края хомутов.</w:t>
      </w:r>
    </w:p>
    <w:p w:rsidR="00407A8B" w:rsidRPr="00407A8B" w:rsidRDefault="00407A8B" w:rsidP="00407A8B">
      <w:pPr>
        <w:numPr>
          <w:ilvl w:val="0"/>
          <w:numId w:val="8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крышках из тела проделайте отверстие такого размера, чтобы в него вошли оба края хомута. Завяжите хомуты в узел и оплавьте его зажигалкой для более прочной фиксации.</w:t>
      </w:r>
    </w:p>
    <w:p w:rsidR="00407A8B" w:rsidRPr="00407A8B" w:rsidRDefault="00407A8B" w:rsidP="00407A8B">
      <w:pPr>
        <w:numPr>
          <w:ilvl w:val="0"/>
          <w:numId w:val="8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Делаем руки.</w:t>
      </w: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начала склейте между собой 8 крышек. Получилось 4 заготовки.</w:t>
      </w:r>
    </w:p>
    <w:p w:rsidR="00407A8B" w:rsidRPr="00407A8B" w:rsidRDefault="00407A8B" w:rsidP="00407A8B">
      <w:pPr>
        <w:numPr>
          <w:ilvl w:val="0"/>
          <w:numId w:val="8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Делаем кисти.</w:t>
      </w: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донышках 2-х крышек проделайте 4 отверстия и пропустите сквозь них 4 кусочка пластикового хомута – когти робота. Края хомутов оплавьте с внутренней стороны.</w:t>
      </w:r>
    </w:p>
    <w:p w:rsidR="00407A8B" w:rsidRPr="00407A8B" w:rsidRDefault="00407A8B" w:rsidP="00407A8B">
      <w:pPr>
        <w:numPr>
          <w:ilvl w:val="0"/>
          <w:numId w:val="8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Соедините руки.</w:t>
      </w: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понадобится хомут такой длины, чтобы на него можно было насадить крышки обеих рук. По центру крышки-кисти сделайте отверстие – проденьте хомут. Край оплавьте.</w:t>
      </w:r>
    </w:p>
    <w:p w:rsidR="00407A8B" w:rsidRPr="00407A8B" w:rsidRDefault="00407A8B" w:rsidP="00407A8B">
      <w:pPr>
        <w:numPr>
          <w:ilvl w:val="0"/>
          <w:numId w:val="8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сделайте в склеенных крышках отверстия под хомут таким образом, чтобы он проходил между половинками. Повесьте 2 склеенные заготовки.</w:t>
      </w:r>
    </w:p>
    <w:p w:rsidR="00407A8B" w:rsidRPr="00407A8B" w:rsidRDefault="00407A8B" w:rsidP="00407A8B">
      <w:pPr>
        <w:numPr>
          <w:ilvl w:val="0"/>
          <w:numId w:val="8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Плечи.</w:t>
      </w: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Соедините руку со следующей крышкой-плечом. Хомут должен пройти сквозь ее центр. Рука готова;</w:t>
      </w:r>
    </w:p>
    <w:p w:rsidR="00407A8B" w:rsidRPr="00407A8B" w:rsidRDefault="00407A8B" w:rsidP="00407A8B">
      <w:pPr>
        <w:numPr>
          <w:ilvl w:val="0"/>
          <w:numId w:val="8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Пронизывайте тело горячим шилом в местах крепления рук.</w:t>
      </w:r>
    </w:p>
    <w:p w:rsidR="00407A8B" w:rsidRPr="00407A8B" w:rsidRDefault="00407A8B" w:rsidP="00407A8B">
      <w:pPr>
        <w:numPr>
          <w:ilvl w:val="0"/>
          <w:numId w:val="8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Закрепите одну руку, продев хомут сквозь отверстия.</w:t>
      </w:r>
    </w:p>
    <w:p w:rsidR="00407A8B" w:rsidRPr="00407A8B" w:rsidRDefault="00407A8B" w:rsidP="00407A8B">
      <w:pPr>
        <w:numPr>
          <w:ilvl w:val="0"/>
          <w:numId w:val="8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свободный край хомута, который вышел через второе «плечо» насадите детали второй руки в обратном порядке. Кончик хомута оплавьте.</w:t>
      </w:r>
    </w:p>
    <w:p w:rsidR="00407A8B" w:rsidRPr="00407A8B" w:rsidRDefault="00407A8B" w:rsidP="00407A8B">
      <w:pPr>
        <w:numPr>
          <w:ilvl w:val="0"/>
          <w:numId w:val="8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Зафиксируйте голову-клювик. Для этого проделайте в кромке крышки-клювика 2 отверстия. Прикладывайте к роботу.</w:t>
      </w:r>
    </w:p>
    <w:p w:rsidR="00407A8B" w:rsidRPr="00407A8B" w:rsidRDefault="00407A8B" w:rsidP="00407A8B">
      <w:pPr>
        <w:numPr>
          <w:ilvl w:val="0"/>
          <w:numId w:val="8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груди робота проделайте отверстие на том же уровне, что и дырочки в клювике, и пропустите сквозь него небольшой хомут, закреплённый на крышку. И дальше продевайте хомут в дырочки крышки-клювика. Края хомута оплавьте.</w:t>
      </w:r>
    </w:p>
    <w:p w:rsidR="00407A8B" w:rsidRDefault="00407A8B" w:rsidP="00407A8B">
      <w:pPr>
        <w:numPr>
          <w:ilvl w:val="0"/>
          <w:numId w:val="8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на клювике глазки. Робот готов.</w:t>
      </w:r>
    </w:p>
    <w:p w:rsidR="00407A8B" w:rsidRDefault="00407A8B" w:rsidP="00407A8B">
      <w:pPr>
        <w:spacing w:before="100" w:beforeAutospacing="1" w:after="10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A8B" w:rsidRDefault="00407A8B" w:rsidP="00407A8B">
      <w:pPr>
        <w:spacing w:after="300" w:line="240" w:lineRule="auto"/>
        <w:outlineLvl w:val="1"/>
        <w:rPr>
          <w:rFonts w:ascii="Playfair Display" w:eastAsia="Times New Roman" w:hAnsi="Playfair Display" w:cs="Times New Roman"/>
          <w:i/>
          <w:iCs/>
          <w:color w:val="E87461"/>
          <w:sz w:val="32"/>
          <w:szCs w:val="32"/>
          <w:lang w:eastAsia="ru-RU"/>
        </w:rPr>
      </w:pPr>
    </w:p>
    <w:p w:rsidR="00407A8B" w:rsidRDefault="00407A8B" w:rsidP="00407A8B">
      <w:pPr>
        <w:spacing w:after="300" w:line="240" w:lineRule="auto"/>
        <w:outlineLvl w:val="1"/>
        <w:rPr>
          <w:rFonts w:ascii="Playfair Display" w:eastAsia="Times New Roman" w:hAnsi="Playfair Display" w:cs="Times New Roman"/>
          <w:i/>
          <w:iCs/>
          <w:color w:val="E87461"/>
          <w:sz w:val="32"/>
          <w:szCs w:val="32"/>
          <w:lang w:eastAsia="ru-RU"/>
        </w:rPr>
      </w:pPr>
    </w:p>
    <w:p w:rsidR="00407A8B" w:rsidRDefault="00407A8B" w:rsidP="00407A8B">
      <w:pPr>
        <w:spacing w:after="300" w:line="240" w:lineRule="auto"/>
        <w:outlineLvl w:val="1"/>
        <w:rPr>
          <w:rFonts w:ascii="Playfair Display" w:eastAsia="Times New Roman" w:hAnsi="Playfair Display" w:cs="Times New Roman"/>
          <w:i/>
          <w:iCs/>
          <w:color w:val="E87461"/>
          <w:sz w:val="32"/>
          <w:szCs w:val="32"/>
          <w:lang w:eastAsia="ru-RU"/>
        </w:rPr>
      </w:pPr>
    </w:p>
    <w:p w:rsidR="00407A8B" w:rsidRDefault="00407A8B" w:rsidP="00407A8B">
      <w:pPr>
        <w:spacing w:after="300" w:line="240" w:lineRule="auto"/>
        <w:outlineLvl w:val="1"/>
        <w:rPr>
          <w:rFonts w:ascii="Playfair Display" w:eastAsia="Times New Roman" w:hAnsi="Playfair Display" w:cs="Times New Roman"/>
          <w:i/>
          <w:iCs/>
          <w:color w:val="E87461"/>
          <w:sz w:val="32"/>
          <w:szCs w:val="32"/>
          <w:lang w:eastAsia="ru-RU"/>
        </w:rPr>
      </w:pPr>
    </w:p>
    <w:p w:rsidR="00407A8B" w:rsidRPr="00407A8B" w:rsidRDefault="00407A8B" w:rsidP="00407A8B">
      <w:pPr>
        <w:spacing w:after="300" w:line="240" w:lineRule="auto"/>
        <w:outlineLvl w:val="1"/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b/>
          <w:i/>
          <w:iCs/>
          <w:color w:val="7030A0"/>
          <w:sz w:val="28"/>
          <w:szCs w:val="28"/>
          <w:lang w:eastAsia="ru-RU"/>
        </w:rPr>
        <w:lastRenderedPageBreak/>
        <w:t>7. Зверушки из скорлупы грецкого ореха</w:t>
      </w:r>
    </w:p>
    <w:p w:rsidR="00407A8B" w:rsidRPr="00407A8B" w:rsidRDefault="00407A8B" w:rsidP="00407A8B">
      <w:pPr>
        <w:spacing w:after="0" w:line="240" w:lineRule="auto"/>
        <w:jc w:val="center"/>
        <w:rPr>
          <w:rFonts w:ascii="PT Serif" w:eastAsia="Times New Roman" w:hAnsi="PT Serif" w:cs="Times New Roman"/>
          <w:color w:val="32292F"/>
          <w:sz w:val="18"/>
          <w:szCs w:val="18"/>
          <w:lang w:eastAsia="ru-RU"/>
        </w:rPr>
      </w:pPr>
      <w:r>
        <w:rPr>
          <w:rFonts w:ascii="PT Serif" w:eastAsia="Times New Roman" w:hAnsi="PT Serif" w:cs="Times New Roman"/>
          <w:noProof/>
          <w:color w:val="32292F"/>
          <w:sz w:val="18"/>
          <w:szCs w:val="18"/>
          <w:lang w:eastAsia="ru-RU"/>
        </w:rPr>
        <w:drawing>
          <wp:inline distT="0" distB="0" distL="0" distR="0">
            <wp:extent cx="5619750" cy="2540000"/>
            <wp:effectExtent l="19050" t="0" r="0" b="0"/>
            <wp:docPr id="9" name="Рисунок 9" descr="https://www.passion.ru/thumb/590x0/filters:quality(75)/imgs/2017/05/13/16/923169/6db350602c49ede6de90151c50e581f2ace4bf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passion.ru/thumb/590x0/filters:quality(75)/imgs/2017/05/13/16/923169/6db350602c49ede6de90151c50e581f2ace4bf6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7A8B" w:rsidRDefault="00407A8B" w:rsidP="00407A8B">
      <w:pPr>
        <w:spacing w:after="300" w:line="260" w:lineRule="atLeast"/>
        <w:rPr>
          <w:rFonts w:ascii="PT Sans" w:eastAsia="Times New Roman" w:hAnsi="PT Sans" w:cs="Times New Roman"/>
          <w:color w:val="32292F"/>
          <w:sz w:val="16"/>
          <w:szCs w:val="16"/>
          <w:lang w:eastAsia="ru-RU"/>
        </w:rPr>
      </w:pPr>
    </w:p>
    <w:p w:rsidR="00407A8B" w:rsidRPr="00407A8B" w:rsidRDefault="00407A8B" w:rsidP="00407A8B">
      <w:pPr>
        <w:spacing w:after="30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Вам понадобится:</w:t>
      </w:r>
    </w:p>
    <w:p w:rsidR="00407A8B" w:rsidRPr="00407A8B" w:rsidRDefault="00407A8B" w:rsidP="00407A8B">
      <w:pPr>
        <w:numPr>
          <w:ilvl w:val="0"/>
          <w:numId w:val="9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скорлупа грецкого ореха (половинки);</w:t>
      </w:r>
    </w:p>
    <w:p w:rsidR="00407A8B" w:rsidRPr="00407A8B" w:rsidRDefault="00407A8B" w:rsidP="00407A8B">
      <w:pPr>
        <w:numPr>
          <w:ilvl w:val="0"/>
          <w:numId w:val="9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цветной картон;</w:t>
      </w:r>
    </w:p>
    <w:p w:rsidR="00407A8B" w:rsidRPr="00407A8B" w:rsidRDefault="00407A8B" w:rsidP="00407A8B">
      <w:pPr>
        <w:numPr>
          <w:ilvl w:val="0"/>
          <w:numId w:val="9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гуашь;</w:t>
      </w:r>
    </w:p>
    <w:p w:rsidR="00407A8B" w:rsidRPr="00407A8B" w:rsidRDefault="00407A8B" w:rsidP="00407A8B">
      <w:pPr>
        <w:numPr>
          <w:ilvl w:val="0"/>
          <w:numId w:val="9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пластилин;</w:t>
      </w:r>
    </w:p>
    <w:p w:rsidR="00407A8B" w:rsidRPr="00407A8B" w:rsidRDefault="00407A8B" w:rsidP="00407A8B">
      <w:pPr>
        <w:numPr>
          <w:ilvl w:val="0"/>
          <w:numId w:val="9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гибкая синельная (пушистая) проволока;</w:t>
      </w:r>
    </w:p>
    <w:p w:rsidR="00407A8B" w:rsidRPr="00407A8B" w:rsidRDefault="00407A8B" w:rsidP="00407A8B">
      <w:pPr>
        <w:numPr>
          <w:ilvl w:val="0"/>
          <w:numId w:val="9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вата;</w:t>
      </w:r>
    </w:p>
    <w:p w:rsidR="00407A8B" w:rsidRPr="00407A8B" w:rsidRDefault="00407A8B" w:rsidP="00407A8B">
      <w:pPr>
        <w:numPr>
          <w:ilvl w:val="0"/>
          <w:numId w:val="9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клей;</w:t>
      </w:r>
    </w:p>
    <w:p w:rsidR="00407A8B" w:rsidRPr="00407A8B" w:rsidRDefault="00407A8B" w:rsidP="00407A8B">
      <w:pPr>
        <w:numPr>
          <w:ilvl w:val="0"/>
          <w:numId w:val="9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ножницы.</w:t>
      </w:r>
    </w:p>
    <w:p w:rsidR="00407A8B" w:rsidRPr="00407A8B" w:rsidRDefault="00407A8B" w:rsidP="00407A8B">
      <w:pPr>
        <w:spacing w:after="30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Шаги:</w:t>
      </w:r>
    </w:p>
    <w:p w:rsidR="00407A8B" w:rsidRPr="00407A8B" w:rsidRDefault="00407A8B" w:rsidP="00407A8B">
      <w:pPr>
        <w:numPr>
          <w:ilvl w:val="0"/>
          <w:numId w:val="10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Окрасьте выпуклую внешнюю поверхность скорлупки разными цветами. Цвет зависит от выбора </w:t>
      </w:r>
      <w:hyperlink r:id="rId15" w:history="1">
        <w:r w:rsidRPr="00407A8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животного</w:t>
        </w:r>
      </w:hyperlink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7A8B" w:rsidRPr="00407A8B" w:rsidRDefault="00407A8B" w:rsidP="00407A8B">
      <w:pPr>
        <w:numPr>
          <w:ilvl w:val="0"/>
          <w:numId w:val="10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Наполните скорлупу пластилином.</w:t>
      </w:r>
    </w:p>
    <w:p w:rsidR="00407A8B" w:rsidRPr="00407A8B" w:rsidRDefault="00407A8B" w:rsidP="00407A8B">
      <w:pPr>
        <w:numPr>
          <w:ilvl w:val="0"/>
          <w:numId w:val="10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Вырежьте из картона конечности будущих зверьков или сделайте их из проволоки.</w:t>
      </w:r>
    </w:p>
    <w:p w:rsidR="00407A8B" w:rsidRPr="00407A8B" w:rsidRDefault="00407A8B" w:rsidP="00407A8B">
      <w:pPr>
        <w:numPr>
          <w:ilvl w:val="0"/>
          <w:numId w:val="10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Приклейте конечности к пластилину так, чтобы лапки торчали из-под скорлупы.</w:t>
      </w:r>
    </w:p>
    <w:p w:rsidR="00407A8B" w:rsidRPr="00407A8B" w:rsidRDefault="00407A8B" w:rsidP="00407A8B">
      <w:pPr>
        <w:numPr>
          <w:ilvl w:val="0"/>
          <w:numId w:val="10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клей насадите ушки из картона, хвостики из верёвки или ватных шариков.</w:t>
      </w:r>
    </w:p>
    <w:p w:rsidR="00407A8B" w:rsidRPr="00407A8B" w:rsidRDefault="00407A8B" w:rsidP="00407A8B">
      <w:pPr>
        <w:numPr>
          <w:ilvl w:val="0"/>
          <w:numId w:val="10"/>
        </w:numPr>
        <w:spacing w:before="100" w:beforeAutospacing="1" w:after="100" w:line="2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Нарисуйте мордочки.</w:t>
      </w:r>
    </w:p>
    <w:p w:rsidR="00407A8B" w:rsidRPr="00407A8B" w:rsidRDefault="00407A8B" w:rsidP="00407A8B">
      <w:pPr>
        <w:spacing w:before="100" w:beforeAutospacing="1" w:after="10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A8B" w:rsidRPr="00BF26D0" w:rsidRDefault="00407A8B" w:rsidP="00407A8B">
      <w:pPr>
        <w:spacing w:before="100" w:beforeAutospacing="1" w:after="10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D0" w:rsidRPr="00BF26D0" w:rsidRDefault="00BF26D0" w:rsidP="00BF26D0">
      <w:pPr>
        <w:spacing w:before="100" w:beforeAutospacing="1" w:after="10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26D0" w:rsidRPr="00BF26D0" w:rsidRDefault="00BF26D0" w:rsidP="00BF26D0">
      <w:pPr>
        <w:spacing w:before="100" w:beforeAutospacing="1" w:after="100" w:line="2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89C" w:rsidRPr="00407A8B" w:rsidRDefault="0023289C">
      <w:pPr>
        <w:rPr>
          <w:rFonts w:ascii="Times New Roman" w:hAnsi="Times New Roman" w:cs="Times New Roman"/>
          <w:sz w:val="28"/>
          <w:szCs w:val="28"/>
        </w:rPr>
      </w:pPr>
    </w:p>
    <w:sectPr w:rsidR="0023289C" w:rsidRPr="0040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layfair Displa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621"/>
    <w:multiLevelType w:val="multilevel"/>
    <w:tmpl w:val="698E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27C61"/>
    <w:multiLevelType w:val="multilevel"/>
    <w:tmpl w:val="C2326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8A6CD1"/>
    <w:multiLevelType w:val="multilevel"/>
    <w:tmpl w:val="D2C0B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5025B"/>
    <w:multiLevelType w:val="multilevel"/>
    <w:tmpl w:val="1260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D726E"/>
    <w:multiLevelType w:val="multilevel"/>
    <w:tmpl w:val="07E8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D4E42"/>
    <w:multiLevelType w:val="multilevel"/>
    <w:tmpl w:val="0BF4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8723D4"/>
    <w:multiLevelType w:val="multilevel"/>
    <w:tmpl w:val="764CC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3E1BD3"/>
    <w:multiLevelType w:val="multilevel"/>
    <w:tmpl w:val="659A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CC229A"/>
    <w:multiLevelType w:val="multilevel"/>
    <w:tmpl w:val="5A307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F63642"/>
    <w:multiLevelType w:val="multilevel"/>
    <w:tmpl w:val="9E9A2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89C"/>
    <w:rsid w:val="0023289C"/>
    <w:rsid w:val="00407A8B"/>
    <w:rsid w:val="00BF2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F26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6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sx-4260339384">
    <w:name w:val="jsx-4260339384"/>
    <w:basedOn w:val="a"/>
    <w:rsid w:val="00B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x-4247481572">
    <w:name w:val="jsx-4247481572"/>
    <w:basedOn w:val="a"/>
    <w:rsid w:val="00BF2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F26D0"/>
    <w:rPr>
      <w:b/>
      <w:bCs/>
    </w:rPr>
  </w:style>
  <w:style w:type="character" w:styleId="a4">
    <w:name w:val="Hyperlink"/>
    <w:basedOn w:val="a0"/>
    <w:uiPriority w:val="99"/>
    <w:semiHidden/>
    <w:unhideWhenUsed/>
    <w:rsid w:val="00BF26D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2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6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7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61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378800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0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11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463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7476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725664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38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1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53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4027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247609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3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68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7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55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1643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2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3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86440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21180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7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809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1273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1546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passion.ru/home/podarki/mylo-ruchnoy-raboty-master-klass-22307.ht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passion.ru/home/podarki/pryanichnye-igrushki-master-klass-17621.htm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passion.ru/home/videouroki/podsvechnik-iz-vinnoy-butylki-153899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assion.ru/home/aksessuary-dlya-doma/master-klass-kak-sshit-igrushku-v-vide-zmei-62769.htm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passion.ru/mama/detskie-prazdniki/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A4507-5D48-44F1-8696-F9FC38FD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2020-04-01T07:57:00Z</dcterms:created>
  <dcterms:modified xsi:type="dcterms:W3CDTF">2020-04-01T08:16:00Z</dcterms:modified>
</cp:coreProperties>
</file>